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1782" w14:textId="3670685A" w:rsidR="00457FE4" w:rsidRDefault="00457FE4" w:rsidP="00457FE4"/>
    <w:p w14:paraId="46694759" w14:textId="77777777" w:rsidR="00F834AA" w:rsidRDefault="00F834AA" w:rsidP="00697103">
      <w:pPr>
        <w:jc w:val="center"/>
        <w:rPr>
          <w:b/>
          <w:sz w:val="32"/>
          <w:szCs w:val="32"/>
        </w:rPr>
      </w:pPr>
    </w:p>
    <w:p w14:paraId="62C878A8" w14:textId="17CF6C85" w:rsidR="00F834AA" w:rsidRDefault="00697103" w:rsidP="00707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Prijavnica</w:t>
      </w:r>
      <w:r w:rsidR="0018008C">
        <w:rPr>
          <w:b/>
          <w:sz w:val="32"/>
          <w:szCs w:val="32"/>
        </w:rPr>
        <w:t xml:space="preserve"> na delavnice</w:t>
      </w:r>
    </w:p>
    <w:p w14:paraId="36BD03D5" w14:textId="77777777" w:rsidR="00B07976" w:rsidRPr="00B07976" w:rsidRDefault="00B07976" w:rsidP="00B07976">
      <w:pPr>
        <w:jc w:val="center"/>
        <w:rPr>
          <w:b/>
          <w:i/>
          <w:iCs/>
          <w:sz w:val="32"/>
          <w:szCs w:val="32"/>
        </w:rPr>
      </w:pPr>
      <w:r w:rsidRPr="00B07976">
        <w:rPr>
          <w:b/>
          <w:i/>
          <w:iCs/>
          <w:sz w:val="32"/>
          <w:szCs w:val="32"/>
        </w:rPr>
        <w:t>Priprava spletne prireditve od A do Ž</w:t>
      </w:r>
    </w:p>
    <w:p w14:paraId="39B5DBC6" w14:textId="77777777" w:rsidR="0018008C" w:rsidRDefault="0018008C" w:rsidP="00697103"/>
    <w:p w14:paraId="07934FEC" w14:textId="572F9ACC" w:rsidR="00FE2CAD" w:rsidRDefault="0018008C" w:rsidP="00697103">
      <w:r>
        <w:t xml:space="preserve">Delavnice za pripravo spletnih dogodkov </w:t>
      </w:r>
      <w:r w:rsidR="00FE2CAD">
        <w:t>bodo</w:t>
      </w:r>
      <w:r>
        <w:t xml:space="preserve"> potekale</w:t>
      </w:r>
      <w:r w:rsidR="00FE2CAD" w:rsidRPr="00FE2CAD">
        <w:t xml:space="preserve"> v drugi polovici maja in začetku junija</w:t>
      </w:r>
      <w:r>
        <w:t>, in sicer</w:t>
      </w:r>
      <w:r w:rsidR="00FE2CAD">
        <w:t xml:space="preserve"> enkr</w:t>
      </w:r>
      <w:r w:rsidR="004918FB">
        <w:t xml:space="preserve">at </w:t>
      </w:r>
      <w:r w:rsidR="00FE2CAD">
        <w:t>teden</w:t>
      </w:r>
      <w:r w:rsidR="004918FB">
        <w:t>sko</w:t>
      </w:r>
      <w:r w:rsidR="00FE2CAD">
        <w:t>,</w:t>
      </w:r>
      <w:r w:rsidR="00FE2CAD" w:rsidRPr="00FE2CAD">
        <w:t xml:space="preserve"> med 10. in 12. uro</w:t>
      </w:r>
      <w:r w:rsidR="007D5782">
        <w:t>,</w:t>
      </w:r>
      <w:r w:rsidR="00FE2CAD" w:rsidRPr="00FE2CAD">
        <w:t xml:space="preserve"> preko Zoom video konference.</w:t>
      </w:r>
      <w:r w:rsidR="00FE2CAD">
        <w:t xml:space="preserve"> </w:t>
      </w:r>
      <w:r w:rsidR="00D6120C">
        <w:t xml:space="preserve">Elektronski </w:t>
      </w:r>
      <w:r>
        <w:t xml:space="preserve">dostop do delavnic </w:t>
      </w:r>
      <w:r w:rsidR="00CE0AD0">
        <w:t>boste prejeli</w:t>
      </w:r>
      <w:r>
        <w:t xml:space="preserve"> po</w:t>
      </w:r>
      <w:r w:rsidR="00CE349D">
        <w:t xml:space="preserve"> </w:t>
      </w:r>
      <w:r w:rsidR="00CE0AD0">
        <w:t>oddani</w:t>
      </w:r>
      <w:r>
        <w:t xml:space="preserve"> prijavi, </w:t>
      </w:r>
      <w:r w:rsidR="00CE349D">
        <w:t>in sicer najkasneje 3</w:t>
      </w:r>
      <w:r>
        <w:t xml:space="preserve"> dni pred </w:t>
      </w:r>
      <w:r w:rsidR="00D6120C">
        <w:t>izvedbo</w:t>
      </w:r>
      <w:r w:rsidR="00CE349D">
        <w:t xml:space="preserve"> d</w:t>
      </w:r>
      <w:r w:rsidR="00CE0AD0">
        <w:t>ogodka</w:t>
      </w:r>
      <w:r>
        <w:t>.</w:t>
      </w:r>
    </w:p>
    <w:p w14:paraId="292E6FDD" w14:textId="77777777" w:rsidR="004918FB" w:rsidRDefault="004918FB" w:rsidP="00697103"/>
    <w:p w14:paraId="396DB8F9" w14:textId="6AB178B3" w:rsidR="00FE2CAD" w:rsidRPr="00FE2CAD" w:rsidRDefault="00FE2CAD" w:rsidP="00697103">
      <w:pPr>
        <w:rPr>
          <w:b/>
        </w:rPr>
      </w:pPr>
      <w:r w:rsidRPr="00FE2CAD">
        <w:rPr>
          <w:b/>
        </w:rPr>
        <w:t xml:space="preserve">Prijavljam </w:t>
      </w:r>
      <w:r w:rsidR="00707E4E">
        <w:rPr>
          <w:b/>
        </w:rPr>
        <w:t>udeležbo</w:t>
      </w:r>
      <w:r w:rsidR="008E483E">
        <w:rPr>
          <w:b/>
        </w:rPr>
        <w:t xml:space="preserve"> na</w:t>
      </w:r>
      <w:r w:rsidRPr="00FE2CAD">
        <w:rPr>
          <w:b/>
        </w:rPr>
        <w:t xml:space="preserve"> (obkroži</w:t>
      </w:r>
      <w:r w:rsidR="007D5782">
        <w:rPr>
          <w:b/>
        </w:rPr>
        <w:t xml:space="preserve"> oz. označi krepko</w:t>
      </w:r>
      <w:r w:rsidRPr="00FE2CAD">
        <w:rPr>
          <w:b/>
        </w:rPr>
        <w:t>):</w:t>
      </w:r>
    </w:p>
    <w:p w14:paraId="415DF0B0" w14:textId="1E716040" w:rsidR="00FE2CAD" w:rsidRDefault="00FE2CAD" w:rsidP="00FE2CAD">
      <w:pPr>
        <w:pStyle w:val="ListParagraph"/>
        <w:numPr>
          <w:ilvl w:val="0"/>
          <w:numId w:val="8"/>
        </w:numPr>
      </w:pPr>
      <w:r>
        <w:t>1. D</w:t>
      </w:r>
      <w:r w:rsidR="004918FB">
        <w:t>ELAVNIC</w:t>
      </w:r>
      <w:r w:rsidR="008E483E">
        <w:t>O</w:t>
      </w:r>
      <w:r>
        <w:t xml:space="preserve">: </w:t>
      </w:r>
      <w:r w:rsidR="00F94B54">
        <w:t>19</w:t>
      </w:r>
      <w:r>
        <w:t xml:space="preserve">. maj, </w:t>
      </w:r>
      <w:r w:rsidR="0018008C">
        <w:t>od</w:t>
      </w:r>
      <w:r>
        <w:t xml:space="preserve"> 10. </w:t>
      </w:r>
      <w:r w:rsidR="0018008C">
        <w:t>do 12. ure -</w:t>
      </w:r>
      <w:r>
        <w:t xml:space="preserve"> Kaj je PR / odnosi za stike z javnostmi?</w:t>
      </w:r>
    </w:p>
    <w:p w14:paraId="4BE76DAC" w14:textId="0B268F99" w:rsidR="00FE2CAD" w:rsidRDefault="00FE2CAD" w:rsidP="00FE2CAD">
      <w:pPr>
        <w:pStyle w:val="ListParagraph"/>
        <w:numPr>
          <w:ilvl w:val="0"/>
          <w:numId w:val="8"/>
        </w:numPr>
      </w:pPr>
      <w:r>
        <w:t>2. D</w:t>
      </w:r>
      <w:r w:rsidR="004918FB">
        <w:t>ELAVNIC</w:t>
      </w:r>
      <w:r w:rsidR="008E483E">
        <w:t>O</w:t>
      </w:r>
      <w:r>
        <w:t xml:space="preserve">: 27. maj, </w:t>
      </w:r>
      <w:r w:rsidR="0018008C">
        <w:t xml:space="preserve">10. do 12. ure </w:t>
      </w:r>
      <w:r>
        <w:t>- Kaj morem vedeti, preden se lotim snemanja prireditve / dogodka?</w:t>
      </w:r>
    </w:p>
    <w:p w14:paraId="0867423E" w14:textId="7ADBEB53" w:rsidR="00FE2CAD" w:rsidRDefault="00FE2CAD" w:rsidP="00FE2CAD">
      <w:pPr>
        <w:pStyle w:val="ListParagraph"/>
        <w:numPr>
          <w:ilvl w:val="0"/>
          <w:numId w:val="8"/>
        </w:numPr>
      </w:pPr>
      <w:r>
        <w:t>3. D</w:t>
      </w:r>
      <w:r w:rsidR="004918FB">
        <w:t>ELAVNIC</w:t>
      </w:r>
      <w:r w:rsidR="008E483E">
        <w:t>O</w:t>
      </w:r>
      <w:r>
        <w:t xml:space="preserve">: 3. junij, </w:t>
      </w:r>
      <w:r w:rsidR="0018008C">
        <w:t xml:space="preserve">10. do 12. ure </w:t>
      </w:r>
      <w:r>
        <w:t xml:space="preserve">- Kako uporabljati </w:t>
      </w:r>
      <w:r w:rsidR="004918FB">
        <w:t>DRUŽBENA</w:t>
      </w:r>
      <w:r>
        <w:t xml:space="preserve"> omrežja in kako ustvariti live dogodek?</w:t>
      </w:r>
    </w:p>
    <w:p w14:paraId="7C65076E" w14:textId="666A6D37" w:rsidR="00FE2CAD" w:rsidRDefault="00FE2CAD" w:rsidP="00FE2CAD">
      <w:pPr>
        <w:pStyle w:val="ListParagraph"/>
        <w:numPr>
          <w:ilvl w:val="0"/>
          <w:numId w:val="8"/>
        </w:numPr>
      </w:pPr>
      <w:r>
        <w:t>4. D</w:t>
      </w:r>
      <w:r w:rsidR="004918FB">
        <w:t>ELAVNIC</w:t>
      </w:r>
      <w:r w:rsidR="008E483E">
        <w:t>O</w:t>
      </w:r>
      <w:r>
        <w:t xml:space="preserve">: 10. junij, </w:t>
      </w:r>
      <w:r w:rsidR="0018008C">
        <w:t xml:space="preserve">10. do 12. ure </w:t>
      </w:r>
      <w:r>
        <w:t>- Kako nastopati pred kamero in ustvariti video?</w:t>
      </w:r>
    </w:p>
    <w:p w14:paraId="4ADB0F08" w14:textId="08AA48F7" w:rsidR="00FE2CAD" w:rsidRDefault="00FE2CAD" w:rsidP="00FE2CAD">
      <w:pPr>
        <w:pStyle w:val="ListParagraph"/>
        <w:numPr>
          <w:ilvl w:val="0"/>
          <w:numId w:val="8"/>
        </w:numPr>
      </w:pPr>
      <w:r>
        <w:t xml:space="preserve">vse </w:t>
      </w:r>
      <w:r w:rsidR="008E483E">
        <w:t>štiri</w:t>
      </w:r>
      <w:r>
        <w:t xml:space="preserve"> delavnice</w:t>
      </w:r>
    </w:p>
    <w:p w14:paraId="6085AAF1" w14:textId="42A6BD2B" w:rsidR="00CC073A" w:rsidRPr="0018008C" w:rsidRDefault="00CC073A" w:rsidP="00CC073A">
      <w:pPr>
        <w:rPr>
          <w:i/>
        </w:rPr>
      </w:pPr>
      <w:r w:rsidRPr="007D5782">
        <w:rPr>
          <w:i/>
        </w:rPr>
        <w:t>Priporočamo, da se udeležite vseh delavnic, saj se močno n</w:t>
      </w:r>
      <w:r>
        <w:rPr>
          <w:i/>
        </w:rPr>
        <w:t>avezujejo!</w:t>
      </w:r>
    </w:p>
    <w:p w14:paraId="256F4F43" w14:textId="77777777" w:rsidR="008E483E" w:rsidRDefault="008E483E" w:rsidP="008E483E"/>
    <w:p w14:paraId="674538D8" w14:textId="36974AC4" w:rsidR="008E483E" w:rsidRPr="00CC073A" w:rsidRDefault="008E483E" w:rsidP="008E483E">
      <w:pPr>
        <w:rPr>
          <w:b/>
          <w:bCs/>
        </w:rPr>
      </w:pPr>
      <w:r w:rsidRPr="00CC073A">
        <w:rPr>
          <w:b/>
          <w:bCs/>
        </w:rPr>
        <w:t>Podatki o udeležencu</w:t>
      </w:r>
      <w:r w:rsidR="0018008C">
        <w:rPr>
          <w:b/>
          <w:bCs/>
        </w:rPr>
        <w:t xml:space="preserve"> delavnic(e)</w:t>
      </w:r>
      <w:r w:rsidRPr="00CC073A">
        <w:rPr>
          <w:b/>
          <w:bCs/>
        </w:rPr>
        <w:t>:</w:t>
      </w:r>
    </w:p>
    <w:p w14:paraId="68F0CCF7" w14:textId="5FBE4451" w:rsidR="008E483E" w:rsidRDefault="008E483E" w:rsidP="008E483E">
      <w:r>
        <w:t>Ime in priimek: __________________________________________________________________</w:t>
      </w:r>
      <w:r w:rsidR="00CC073A">
        <w:t>_</w:t>
      </w:r>
    </w:p>
    <w:p w14:paraId="214FBFCE" w14:textId="254DB049" w:rsidR="00CC073A" w:rsidRDefault="00CC073A" w:rsidP="008E483E">
      <w:r>
        <w:t>e-naslov: ________________________________________________________________________</w:t>
      </w:r>
    </w:p>
    <w:p w14:paraId="5AE1A06B" w14:textId="3070A7ED" w:rsidR="004918FB" w:rsidRDefault="00CC073A" w:rsidP="008E483E">
      <w:r>
        <w:t>Zaposlen v (n</w:t>
      </w:r>
      <w:r w:rsidR="008E483E" w:rsidRPr="008E483E">
        <w:t>aziv</w:t>
      </w:r>
      <w:r w:rsidR="008E483E">
        <w:t xml:space="preserve"> in</w:t>
      </w:r>
      <w:r w:rsidR="008E483E" w:rsidRPr="008E483E">
        <w:t xml:space="preserve"> naslov </w:t>
      </w:r>
      <w:r w:rsidR="008E483E">
        <w:t>organizacije</w:t>
      </w:r>
      <w:r>
        <w:t>)</w:t>
      </w:r>
      <w:r w:rsidR="008E483E">
        <w:t>: ______________________________________________</w:t>
      </w:r>
      <w:r>
        <w:t>_</w:t>
      </w:r>
    </w:p>
    <w:p w14:paraId="4BFB979C" w14:textId="4F710584" w:rsidR="00CC073A" w:rsidRDefault="00CC073A" w:rsidP="00CC073A"/>
    <w:p w14:paraId="3DED6A1A" w14:textId="77777777" w:rsidR="00707E4E" w:rsidRDefault="00707E4E" w:rsidP="00CC073A"/>
    <w:p w14:paraId="649E04EE" w14:textId="29FBD77B" w:rsidR="00CC073A" w:rsidRDefault="00CC073A" w:rsidP="00CC073A">
      <w:r>
        <w:t xml:space="preserve">Prijavnico pošljite po elektronski pošti na: </w:t>
      </w:r>
      <w:hyperlink r:id="rId7" w:history="1">
        <w:r w:rsidRPr="00C603AF">
          <w:rPr>
            <w:rStyle w:val="Hyperlink"/>
          </w:rPr>
          <w:t>tina.sarazin@kp.sik.si</w:t>
        </w:r>
      </w:hyperlink>
      <w:r>
        <w:t xml:space="preserve"> ali po klasični pošti na naslov Osrednja knjižnica Srečka Vilharja Koper, Trg Brolo 1, 6000 Koper</w:t>
      </w:r>
      <w:r w:rsidR="00CE349D">
        <w:t xml:space="preserve"> do 17. maja oz.</w:t>
      </w:r>
      <w:r>
        <w:t xml:space="preserve"> najkasneje </w:t>
      </w:r>
      <w:r w:rsidR="00CE349D">
        <w:t>3</w:t>
      </w:r>
      <w:r>
        <w:t xml:space="preserve"> dni pred </w:t>
      </w:r>
      <w:r w:rsidR="00D6120C">
        <w:t>začetkom</w:t>
      </w:r>
      <w:r>
        <w:t xml:space="preserve"> </w:t>
      </w:r>
      <w:r w:rsidR="00CE349D">
        <w:t>delavnice</w:t>
      </w:r>
      <w:r>
        <w:t>. Prijave sprejemamo do zapolnitve mest.</w:t>
      </w:r>
    </w:p>
    <w:p w14:paraId="2894639D" w14:textId="37D8A3C0" w:rsidR="00CC073A" w:rsidRDefault="00CC073A" w:rsidP="00CC073A">
      <w:r>
        <w:t xml:space="preserve">Dodatne informacije: tina.sarazin@kp.sik.si ali </w:t>
      </w:r>
      <w:r w:rsidR="00CE349D">
        <w:t>031 450 500.</w:t>
      </w:r>
    </w:p>
    <w:p w14:paraId="0D0EC942" w14:textId="0B4B9E8E" w:rsidR="00CE349D" w:rsidRDefault="00CE349D" w:rsidP="00CC073A"/>
    <w:p w14:paraId="6F0E5C30" w14:textId="06677CFD" w:rsidR="00CE349D" w:rsidRDefault="00CE349D" w:rsidP="00CC073A">
      <w:r>
        <w:t>Veseli bomo vaše udeležbe!</w:t>
      </w:r>
    </w:p>
    <w:p w14:paraId="5B3D8B56" w14:textId="77777777" w:rsidR="00CC073A" w:rsidRDefault="00CC073A" w:rsidP="00CC073A">
      <w:pPr>
        <w:pStyle w:val="Default"/>
        <w:rPr>
          <w:sz w:val="20"/>
          <w:szCs w:val="20"/>
        </w:rPr>
      </w:pPr>
    </w:p>
    <w:p w14:paraId="693045E6" w14:textId="58495793" w:rsidR="00CC073A" w:rsidRDefault="00CC073A" w:rsidP="00CC073A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udeleženca</w:t>
      </w:r>
      <w:proofErr w:type="spellEnd"/>
      <w:r>
        <w:rPr>
          <w:sz w:val="20"/>
          <w:szCs w:val="20"/>
        </w:rPr>
        <w:t xml:space="preserve">:                                                                         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odgovorne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osebe</w:t>
      </w:r>
      <w:proofErr w:type="spellEnd"/>
      <w:r>
        <w:rPr>
          <w:sz w:val="20"/>
          <w:szCs w:val="20"/>
        </w:rPr>
        <w:t xml:space="preserve">: </w:t>
      </w:r>
    </w:p>
    <w:p w14:paraId="4F8653D0" w14:textId="77777777" w:rsidR="00CC073A" w:rsidRDefault="00CC073A" w:rsidP="00CC073A">
      <w:pPr>
        <w:rPr>
          <w:sz w:val="20"/>
          <w:szCs w:val="20"/>
        </w:rPr>
      </w:pPr>
    </w:p>
    <w:p w14:paraId="7F3F63BA" w14:textId="02264CB8" w:rsidR="00FE2CAD" w:rsidRPr="00697103" w:rsidRDefault="00CE0AD0" w:rsidP="00CC073A">
      <w:r>
        <w:rPr>
          <w:sz w:val="20"/>
          <w:szCs w:val="20"/>
        </w:rPr>
        <w:t>Datum</w:t>
      </w:r>
      <w:r w:rsidR="00CC073A">
        <w:rPr>
          <w:sz w:val="20"/>
          <w:szCs w:val="20"/>
        </w:rPr>
        <w:t xml:space="preserve">:                                                                                                                        </w:t>
      </w:r>
      <w:r>
        <w:rPr>
          <w:sz w:val="20"/>
          <w:szCs w:val="20"/>
        </w:rPr>
        <w:t>Žig</w:t>
      </w:r>
      <w:r w:rsidR="00CC073A">
        <w:rPr>
          <w:sz w:val="20"/>
          <w:szCs w:val="20"/>
        </w:rPr>
        <w:t>:</w:t>
      </w:r>
    </w:p>
    <w:sectPr w:rsidR="00FE2CAD" w:rsidRPr="006971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59A92" w14:textId="77777777" w:rsidR="00665BB5" w:rsidRDefault="00665BB5" w:rsidP="00EE6CEA">
      <w:pPr>
        <w:spacing w:after="0" w:line="240" w:lineRule="auto"/>
      </w:pPr>
      <w:r>
        <w:separator/>
      </w:r>
    </w:p>
  </w:endnote>
  <w:endnote w:type="continuationSeparator" w:id="0">
    <w:p w14:paraId="5AACB576" w14:textId="77777777" w:rsidR="00665BB5" w:rsidRDefault="00665BB5" w:rsidP="00E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244DC" w14:textId="77777777" w:rsidR="00665BB5" w:rsidRDefault="00665BB5" w:rsidP="00EE6CEA">
      <w:pPr>
        <w:spacing w:after="0" w:line="240" w:lineRule="auto"/>
      </w:pPr>
      <w:r>
        <w:separator/>
      </w:r>
    </w:p>
  </w:footnote>
  <w:footnote w:type="continuationSeparator" w:id="0">
    <w:p w14:paraId="33932AD4" w14:textId="77777777" w:rsidR="00665BB5" w:rsidRDefault="00665BB5" w:rsidP="00EE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EE2E1" w14:textId="05DD9EF9" w:rsidR="00EE6CEA" w:rsidRDefault="00F834AA" w:rsidP="00CD19E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FA9ACA" wp14:editId="43F9CAAB">
          <wp:simplePos x="0" y="0"/>
          <wp:positionH relativeFrom="column">
            <wp:posOffset>4002444</wp:posOffset>
          </wp:positionH>
          <wp:positionV relativeFrom="paragraph">
            <wp:posOffset>-214630</wp:posOffset>
          </wp:positionV>
          <wp:extent cx="1744812" cy="606640"/>
          <wp:effectExtent l="0" t="0" r="0" b="317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Diffused trans="52000" intensity="1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812" cy="60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8D2DB6F" wp14:editId="7D1CEC29">
          <wp:simplePos x="0" y="0"/>
          <wp:positionH relativeFrom="column">
            <wp:posOffset>-116917</wp:posOffset>
          </wp:positionH>
          <wp:positionV relativeFrom="paragraph">
            <wp:posOffset>-181844</wp:posOffset>
          </wp:positionV>
          <wp:extent cx="2712686" cy="576206"/>
          <wp:effectExtent l="0" t="0" r="5715" b="0"/>
          <wp:wrapNone/>
          <wp:docPr id="3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0" t="37415" r="4548" b="43308"/>
                  <a:stretch/>
                </pic:blipFill>
                <pic:spPr bwMode="auto">
                  <a:xfrm>
                    <a:off x="0" y="0"/>
                    <a:ext cx="2712686" cy="576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293F9" w14:textId="31443A5F" w:rsidR="00EE6CEA" w:rsidRDefault="00EE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0747C"/>
    <w:multiLevelType w:val="hybridMultilevel"/>
    <w:tmpl w:val="F82EA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2F00"/>
    <w:multiLevelType w:val="hybridMultilevel"/>
    <w:tmpl w:val="9A4CC2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4E5"/>
    <w:multiLevelType w:val="hybridMultilevel"/>
    <w:tmpl w:val="B1966F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7D4A"/>
    <w:multiLevelType w:val="hybridMultilevel"/>
    <w:tmpl w:val="B71083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13B7"/>
    <w:multiLevelType w:val="hybridMultilevel"/>
    <w:tmpl w:val="D0B68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74E0B"/>
    <w:multiLevelType w:val="hybridMultilevel"/>
    <w:tmpl w:val="7BA6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67140"/>
    <w:multiLevelType w:val="hybridMultilevel"/>
    <w:tmpl w:val="C36C8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E469C"/>
    <w:multiLevelType w:val="hybridMultilevel"/>
    <w:tmpl w:val="37D8C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9176A"/>
    <w:multiLevelType w:val="hybridMultilevel"/>
    <w:tmpl w:val="F1FAA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E4"/>
    <w:rsid w:val="0018008C"/>
    <w:rsid w:val="00386278"/>
    <w:rsid w:val="003B41B4"/>
    <w:rsid w:val="003C67C7"/>
    <w:rsid w:val="00457FE4"/>
    <w:rsid w:val="004918FB"/>
    <w:rsid w:val="00514FD0"/>
    <w:rsid w:val="00594F3F"/>
    <w:rsid w:val="005E583B"/>
    <w:rsid w:val="00613D76"/>
    <w:rsid w:val="00665BB5"/>
    <w:rsid w:val="00683C09"/>
    <w:rsid w:val="00697103"/>
    <w:rsid w:val="006B6DE7"/>
    <w:rsid w:val="006C4DAE"/>
    <w:rsid w:val="00707E4E"/>
    <w:rsid w:val="007C3B16"/>
    <w:rsid w:val="007D5782"/>
    <w:rsid w:val="00865E75"/>
    <w:rsid w:val="008B51DD"/>
    <w:rsid w:val="008E483E"/>
    <w:rsid w:val="00AA49BD"/>
    <w:rsid w:val="00B07976"/>
    <w:rsid w:val="00B923E1"/>
    <w:rsid w:val="00C161DB"/>
    <w:rsid w:val="00C7330D"/>
    <w:rsid w:val="00CC073A"/>
    <w:rsid w:val="00CD19E1"/>
    <w:rsid w:val="00CE0AD0"/>
    <w:rsid w:val="00CE0FC6"/>
    <w:rsid w:val="00CE349D"/>
    <w:rsid w:val="00D16769"/>
    <w:rsid w:val="00D6120C"/>
    <w:rsid w:val="00DB4121"/>
    <w:rsid w:val="00EE6CEA"/>
    <w:rsid w:val="00F834AA"/>
    <w:rsid w:val="00F94B5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E2E2CF"/>
  <w15:chartTrackingRefBased/>
  <w15:docId w15:val="{48C40F49-1523-43AA-BD4A-6D97FC88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EA"/>
  </w:style>
  <w:style w:type="paragraph" w:styleId="Footer">
    <w:name w:val="footer"/>
    <w:basedOn w:val="Normal"/>
    <w:link w:val="FooterChar"/>
    <w:uiPriority w:val="99"/>
    <w:unhideWhenUsed/>
    <w:rsid w:val="00EE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EA"/>
  </w:style>
  <w:style w:type="character" w:styleId="Hyperlink">
    <w:name w:val="Hyperlink"/>
    <w:basedOn w:val="DefaultParagraphFont"/>
    <w:uiPriority w:val="99"/>
    <w:unhideWhenUsed/>
    <w:rsid w:val="007D5782"/>
    <w:rPr>
      <w:color w:val="0563C1" w:themeColor="hyperlink"/>
      <w:u w:val="single"/>
    </w:rPr>
  </w:style>
  <w:style w:type="paragraph" w:customStyle="1" w:styleId="Default">
    <w:name w:val="Default"/>
    <w:rsid w:val="00CC07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sarazin@kp.sik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Skeniranje</dc:creator>
  <cp:keywords/>
  <dc:description/>
  <cp:lastModifiedBy>Luana Malec</cp:lastModifiedBy>
  <cp:revision>3</cp:revision>
  <dcterms:created xsi:type="dcterms:W3CDTF">2021-04-28T07:56:00Z</dcterms:created>
  <dcterms:modified xsi:type="dcterms:W3CDTF">2021-05-05T10:02:00Z</dcterms:modified>
</cp:coreProperties>
</file>