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95476" w14:textId="2F155F5E" w:rsidR="00D15A6A" w:rsidRDefault="00D15A6A" w:rsidP="00096F65">
      <w:pPr>
        <w:jc w:val="cente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946"/>
        <w:gridCol w:w="2136"/>
        <w:gridCol w:w="2508"/>
      </w:tblGrid>
      <w:tr w:rsidR="00096F65" w14:paraId="152C7048" w14:textId="77777777" w:rsidTr="00096F65">
        <w:trPr>
          <w:trHeight w:val="1319"/>
        </w:trPr>
        <w:tc>
          <w:tcPr>
            <w:tcW w:w="2685" w:type="dxa"/>
          </w:tcPr>
          <w:p w14:paraId="5399FACC" w14:textId="03EE1C5A" w:rsidR="00096F65" w:rsidRDefault="00CC72A3">
            <w:r w:rsidRPr="00CC72A3">
              <w:rPr>
                <w:noProof/>
                <w:lang w:eastAsia="sl-SI"/>
              </w:rPr>
              <w:drawing>
                <wp:inline distT="0" distB="0" distL="0" distR="0" wp14:anchorId="0E8B5801" wp14:editId="2415BDCA">
                  <wp:extent cx="1449859" cy="880898"/>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9107" cy="886517"/>
                          </a:xfrm>
                          <a:prstGeom prst="rect">
                            <a:avLst/>
                          </a:prstGeom>
                          <a:noFill/>
                          <a:ln>
                            <a:noFill/>
                          </a:ln>
                        </pic:spPr>
                      </pic:pic>
                    </a:graphicData>
                  </a:graphic>
                </wp:inline>
              </w:drawing>
            </w:r>
          </w:p>
        </w:tc>
        <w:tc>
          <w:tcPr>
            <w:tcW w:w="1844" w:type="dxa"/>
          </w:tcPr>
          <w:p w14:paraId="55374C55" w14:textId="77777777" w:rsidR="00096F65" w:rsidRDefault="00096F65">
            <w:r>
              <w:rPr>
                <w:noProof/>
                <w:lang w:eastAsia="sl-SI"/>
              </w:rPr>
              <w:drawing>
                <wp:inline distT="0" distB="0" distL="0" distR="0" wp14:anchorId="1BECF2EA" wp14:editId="6C2FCC4D">
                  <wp:extent cx="1108038" cy="74020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SK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3451" cy="757182"/>
                          </a:xfrm>
                          <a:prstGeom prst="rect">
                            <a:avLst/>
                          </a:prstGeom>
                        </pic:spPr>
                      </pic:pic>
                    </a:graphicData>
                  </a:graphic>
                </wp:inline>
              </w:drawing>
            </w:r>
          </w:p>
        </w:tc>
        <w:tc>
          <w:tcPr>
            <w:tcW w:w="2023" w:type="dxa"/>
          </w:tcPr>
          <w:p w14:paraId="45784C1E" w14:textId="7017685D" w:rsidR="00096F65" w:rsidRDefault="00096F65">
            <w:r>
              <w:rPr>
                <w:noProof/>
                <w:lang w:eastAsia="sl-SI"/>
              </w:rPr>
              <w:drawing>
                <wp:inline distT="0" distB="0" distL="0" distR="0" wp14:anchorId="00BDA940" wp14:editId="0712B8B9">
                  <wp:extent cx="1228725" cy="443706"/>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1980" cy="455715"/>
                          </a:xfrm>
                          <a:prstGeom prst="rect">
                            <a:avLst/>
                          </a:prstGeom>
                          <a:noFill/>
                        </pic:spPr>
                      </pic:pic>
                    </a:graphicData>
                  </a:graphic>
                </wp:inline>
              </w:drawing>
            </w:r>
          </w:p>
        </w:tc>
        <w:tc>
          <w:tcPr>
            <w:tcW w:w="2192" w:type="dxa"/>
          </w:tcPr>
          <w:p w14:paraId="330D02AD" w14:textId="78379E21" w:rsidR="00096F65" w:rsidRDefault="00CC72A3">
            <w:r>
              <w:rPr>
                <w:noProof/>
                <w:lang w:eastAsia="sl-SI"/>
              </w:rPr>
              <w:drawing>
                <wp:inline distT="0" distB="0" distL="0" distR="0" wp14:anchorId="08BA562C" wp14:editId="0CFCBD14">
                  <wp:extent cx="1457938" cy="44323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8699" cy="467782"/>
                          </a:xfrm>
                          <a:prstGeom prst="rect">
                            <a:avLst/>
                          </a:prstGeom>
                          <a:noFill/>
                        </pic:spPr>
                      </pic:pic>
                    </a:graphicData>
                  </a:graphic>
                </wp:inline>
              </w:drawing>
            </w:r>
          </w:p>
        </w:tc>
      </w:tr>
    </w:tbl>
    <w:p w14:paraId="64DC2DEE" w14:textId="77777777" w:rsidR="00096F65" w:rsidRDefault="00096F65"/>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5A6A" w14:paraId="5E37FB4D" w14:textId="77777777" w:rsidTr="00D15A6A">
        <w:tc>
          <w:tcPr>
            <w:tcW w:w="3020" w:type="dxa"/>
          </w:tcPr>
          <w:p w14:paraId="6DDAF101" w14:textId="77777777" w:rsidR="00D15A6A" w:rsidRDefault="00D15A6A"/>
        </w:tc>
        <w:tc>
          <w:tcPr>
            <w:tcW w:w="3020" w:type="dxa"/>
          </w:tcPr>
          <w:p w14:paraId="035CA2A3" w14:textId="77777777" w:rsidR="00D15A6A" w:rsidRDefault="00D15A6A"/>
        </w:tc>
        <w:tc>
          <w:tcPr>
            <w:tcW w:w="3020" w:type="dxa"/>
          </w:tcPr>
          <w:p w14:paraId="13D7F0A7" w14:textId="77777777" w:rsidR="00D15A6A" w:rsidRDefault="00D15A6A"/>
        </w:tc>
      </w:tr>
    </w:tbl>
    <w:p w14:paraId="27306DE3" w14:textId="65EB003B" w:rsidR="00144725" w:rsidRPr="007F3FF2" w:rsidRDefault="00A37142" w:rsidP="001E2829">
      <w:pPr>
        <w:spacing w:line="276" w:lineRule="auto"/>
        <w:rPr>
          <w:sz w:val="40"/>
          <w:szCs w:val="40"/>
        </w:rPr>
      </w:pPr>
      <w:r w:rsidRPr="007F3FF2">
        <w:rPr>
          <w:sz w:val="40"/>
          <w:szCs w:val="40"/>
        </w:rPr>
        <w:t>1O</w:t>
      </w:r>
      <w:r w:rsidR="003100AC" w:rsidRPr="007F3FF2">
        <w:rPr>
          <w:sz w:val="40"/>
          <w:szCs w:val="40"/>
        </w:rPr>
        <w:t xml:space="preserve"> OBČIN PREJELO NAZIV BRANJU PRIJAZNA OBČINA</w:t>
      </w:r>
    </w:p>
    <w:p w14:paraId="07F474C3" w14:textId="02BEAADF" w:rsidR="00144725" w:rsidRPr="00E0709B" w:rsidRDefault="00294DFA" w:rsidP="001E2829">
      <w:pPr>
        <w:spacing w:line="276" w:lineRule="auto"/>
        <w:jc w:val="both"/>
        <w:rPr>
          <w:b/>
          <w:i/>
          <w:sz w:val="28"/>
          <w:szCs w:val="28"/>
        </w:rPr>
      </w:pPr>
      <w:r w:rsidRPr="00E0709B">
        <w:rPr>
          <w:b/>
          <w:i/>
          <w:sz w:val="24"/>
          <w:szCs w:val="24"/>
        </w:rPr>
        <w:t xml:space="preserve">Združenje splošnih knjižnic, </w:t>
      </w:r>
      <w:r w:rsidR="00144725" w:rsidRPr="00E0709B">
        <w:rPr>
          <w:b/>
          <w:i/>
          <w:sz w:val="24"/>
          <w:szCs w:val="24"/>
        </w:rPr>
        <w:t>Skupnost občin Slovenije</w:t>
      </w:r>
      <w:r w:rsidRPr="00E0709B">
        <w:rPr>
          <w:b/>
          <w:i/>
          <w:sz w:val="24"/>
          <w:szCs w:val="24"/>
        </w:rPr>
        <w:t xml:space="preserve"> in</w:t>
      </w:r>
      <w:r w:rsidR="00144725" w:rsidRPr="00E0709B">
        <w:rPr>
          <w:b/>
          <w:i/>
          <w:sz w:val="24"/>
          <w:szCs w:val="24"/>
        </w:rPr>
        <w:t xml:space="preserve"> Ministrstvo za kulturo </w:t>
      </w:r>
      <w:r w:rsidR="00F511E3" w:rsidRPr="00E0709B">
        <w:rPr>
          <w:b/>
          <w:i/>
          <w:sz w:val="24"/>
          <w:szCs w:val="24"/>
        </w:rPr>
        <w:t xml:space="preserve">RS </w:t>
      </w:r>
      <w:r w:rsidR="00BD4299" w:rsidRPr="00E0709B">
        <w:rPr>
          <w:b/>
          <w:i/>
          <w:sz w:val="24"/>
          <w:szCs w:val="24"/>
        </w:rPr>
        <w:t xml:space="preserve">tretjič </w:t>
      </w:r>
      <w:r w:rsidR="00A37142" w:rsidRPr="00E0709B">
        <w:rPr>
          <w:b/>
          <w:i/>
          <w:sz w:val="24"/>
          <w:szCs w:val="24"/>
        </w:rPr>
        <w:t xml:space="preserve"> </w:t>
      </w:r>
      <w:r w:rsidRPr="00E0709B">
        <w:rPr>
          <w:b/>
          <w:i/>
          <w:sz w:val="24"/>
          <w:szCs w:val="24"/>
        </w:rPr>
        <w:t>podelilo</w:t>
      </w:r>
      <w:r w:rsidR="000179E2" w:rsidRPr="00E0709B">
        <w:rPr>
          <w:b/>
          <w:i/>
          <w:sz w:val="24"/>
          <w:szCs w:val="24"/>
        </w:rPr>
        <w:t xml:space="preserve"> naziv</w:t>
      </w:r>
      <w:r w:rsidRPr="00E0709B">
        <w:rPr>
          <w:b/>
          <w:i/>
          <w:sz w:val="24"/>
          <w:szCs w:val="24"/>
        </w:rPr>
        <w:t>e</w:t>
      </w:r>
      <w:r w:rsidR="000179E2" w:rsidRPr="00E0709B">
        <w:rPr>
          <w:b/>
          <w:i/>
          <w:sz w:val="24"/>
          <w:szCs w:val="24"/>
        </w:rPr>
        <w:t xml:space="preserve"> občinam</w:t>
      </w:r>
      <w:r w:rsidR="00144725" w:rsidRPr="00E0709B">
        <w:rPr>
          <w:b/>
          <w:i/>
          <w:sz w:val="24"/>
          <w:szCs w:val="24"/>
        </w:rPr>
        <w:t xml:space="preserve">, ki </w:t>
      </w:r>
      <w:r w:rsidR="00760423" w:rsidRPr="00E0709B">
        <w:rPr>
          <w:b/>
          <w:i/>
          <w:sz w:val="24"/>
          <w:szCs w:val="24"/>
        </w:rPr>
        <w:t xml:space="preserve">veliko pozornosti posvečajo </w:t>
      </w:r>
      <w:r w:rsidR="00144725" w:rsidRPr="00E0709B">
        <w:rPr>
          <w:b/>
          <w:i/>
          <w:sz w:val="24"/>
          <w:szCs w:val="24"/>
        </w:rPr>
        <w:t xml:space="preserve"> bra</w:t>
      </w:r>
      <w:r w:rsidR="004D600F" w:rsidRPr="00E0709B">
        <w:rPr>
          <w:b/>
          <w:i/>
          <w:sz w:val="24"/>
          <w:szCs w:val="24"/>
        </w:rPr>
        <w:t>lni pismenost in kulturi</w:t>
      </w:r>
      <w:r w:rsidR="0019782B" w:rsidRPr="00E0709B">
        <w:rPr>
          <w:b/>
          <w:i/>
          <w:sz w:val="24"/>
          <w:szCs w:val="24"/>
        </w:rPr>
        <w:t xml:space="preserve">. </w:t>
      </w:r>
    </w:p>
    <w:p w14:paraId="5A75AF79" w14:textId="77777777" w:rsidR="00A864DE" w:rsidRDefault="00A864DE" w:rsidP="001E2829">
      <w:pPr>
        <w:suppressAutoHyphens/>
        <w:spacing w:after="0" w:line="276" w:lineRule="auto"/>
        <w:jc w:val="both"/>
        <w:rPr>
          <w:sz w:val="24"/>
          <w:szCs w:val="24"/>
        </w:rPr>
      </w:pPr>
    </w:p>
    <w:p w14:paraId="572D3A5E" w14:textId="119C3D06" w:rsidR="00976318" w:rsidRPr="00180935" w:rsidRDefault="00A864DE" w:rsidP="00065D09">
      <w:pPr>
        <w:suppressAutoHyphens/>
        <w:spacing w:after="0" w:line="276" w:lineRule="auto"/>
        <w:jc w:val="both"/>
        <w:rPr>
          <w:sz w:val="24"/>
          <w:szCs w:val="24"/>
        </w:rPr>
      </w:pPr>
      <w:r>
        <w:rPr>
          <w:sz w:val="24"/>
          <w:szCs w:val="24"/>
        </w:rPr>
        <w:t>(</w:t>
      </w:r>
      <w:r w:rsidR="0092276D">
        <w:rPr>
          <w:sz w:val="24"/>
          <w:szCs w:val="24"/>
        </w:rPr>
        <w:t>Medvode</w:t>
      </w:r>
      <w:r>
        <w:rPr>
          <w:sz w:val="24"/>
          <w:szCs w:val="24"/>
        </w:rPr>
        <w:t>,</w:t>
      </w:r>
      <w:r w:rsidR="0092276D">
        <w:rPr>
          <w:sz w:val="24"/>
          <w:szCs w:val="24"/>
        </w:rPr>
        <w:t xml:space="preserve"> 3</w:t>
      </w:r>
      <w:r w:rsidR="00FC1744" w:rsidRPr="00A864DE">
        <w:rPr>
          <w:sz w:val="24"/>
          <w:szCs w:val="24"/>
        </w:rPr>
        <w:t xml:space="preserve">. </w:t>
      </w:r>
      <w:r w:rsidR="00294DFA">
        <w:rPr>
          <w:sz w:val="24"/>
          <w:szCs w:val="24"/>
        </w:rPr>
        <w:t>december</w:t>
      </w:r>
      <w:r w:rsidR="00FC1744" w:rsidRPr="00A864DE">
        <w:rPr>
          <w:sz w:val="24"/>
          <w:szCs w:val="24"/>
        </w:rPr>
        <w:t xml:space="preserve"> 201</w:t>
      </w:r>
      <w:r w:rsidR="0092276D">
        <w:rPr>
          <w:sz w:val="24"/>
          <w:szCs w:val="24"/>
        </w:rPr>
        <w:t>9</w:t>
      </w:r>
      <w:r w:rsidR="00FC1744" w:rsidRPr="00A864DE">
        <w:rPr>
          <w:sz w:val="24"/>
          <w:szCs w:val="24"/>
        </w:rPr>
        <w:t xml:space="preserve">) </w:t>
      </w:r>
      <w:r w:rsidR="001E2829">
        <w:rPr>
          <w:sz w:val="24"/>
          <w:szCs w:val="24"/>
        </w:rPr>
        <w:t>Združenje splošnih knjižnic</w:t>
      </w:r>
      <w:r w:rsidR="003F6208" w:rsidRPr="00A864DE">
        <w:rPr>
          <w:sz w:val="24"/>
          <w:szCs w:val="24"/>
        </w:rPr>
        <w:t xml:space="preserve">, Skupnost občin Slovenije </w:t>
      </w:r>
      <w:r w:rsidR="00914FF3">
        <w:rPr>
          <w:sz w:val="24"/>
          <w:szCs w:val="24"/>
        </w:rPr>
        <w:t>in</w:t>
      </w:r>
      <w:r w:rsidR="00154C76" w:rsidRPr="00A864DE">
        <w:rPr>
          <w:sz w:val="24"/>
          <w:szCs w:val="24"/>
        </w:rPr>
        <w:t xml:space="preserve"> Ministrstvo </w:t>
      </w:r>
      <w:r w:rsidR="004A1BDB" w:rsidRPr="00A864DE">
        <w:rPr>
          <w:sz w:val="24"/>
          <w:szCs w:val="24"/>
        </w:rPr>
        <w:t xml:space="preserve">Republike Slovenije </w:t>
      </w:r>
      <w:r w:rsidR="00154C76" w:rsidRPr="00A864DE">
        <w:rPr>
          <w:sz w:val="24"/>
          <w:szCs w:val="24"/>
        </w:rPr>
        <w:t xml:space="preserve">za kulturo </w:t>
      </w:r>
      <w:r w:rsidR="00180935">
        <w:rPr>
          <w:sz w:val="24"/>
          <w:szCs w:val="24"/>
        </w:rPr>
        <w:t>so</w:t>
      </w:r>
      <w:r w:rsidR="00914FF3">
        <w:rPr>
          <w:sz w:val="24"/>
          <w:szCs w:val="24"/>
        </w:rPr>
        <w:t xml:space="preserve"> danes </w:t>
      </w:r>
      <w:r w:rsidR="004A1BDB">
        <w:rPr>
          <w:sz w:val="24"/>
          <w:szCs w:val="24"/>
        </w:rPr>
        <w:t>v Kulturnem domu</w:t>
      </w:r>
      <w:r w:rsidR="00DF1337">
        <w:rPr>
          <w:sz w:val="24"/>
          <w:szCs w:val="24"/>
        </w:rPr>
        <w:t xml:space="preserve"> </w:t>
      </w:r>
      <w:r w:rsidR="00065D09">
        <w:rPr>
          <w:sz w:val="24"/>
          <w:szCs w:val="24"/>
        </w:rPr>
        <w:t xml:space="preserve">v </w:t>
      </w:r>
      <w:r w:rsidR="004A1BDB">
        <w:rPr>
          <w:sz w:val="24"/>
          <w:szCs w:val="24"/>
        </w:rPr>
        <w:t>Medvodah</w:t>
      </w:r>
      <w:r w:rsidR="00DF1337">
        <w:rPr>
          <w:sz w:val="24"/>
          <w:szCs w:val="24"/>
        </w:rPr>
        <w:t xml:space="preserve"> </w:t>
      </w:r>
      <w:r w:rsidR="004A1BDB">
        <w:rPr>
          <w:sz w:val="24"/>
          <w:szCs w:val="24"/>
        </w:rPr>
        <w:t xml:space="preserve">tretjič </w:t>
      </w:r>
      <w:r w:rsidR="00DF1337">
        <w:rPr>
          <w:sz w:val="24"/>
          <w:szCs w:val="24"/>
        </w:rPr>
        <w:t>podelil</w:t>
      </w:r>
      <w:r w:rsidR="004A1BDB">
        <w:rPr>
          <w:sz w:val="24"/>
          <w:szCs w:val="24"/>
        </w:rPr>
        <w:t>i</w:t>
      </w:r>
      <w:r w:rsidR="00DF1337">
        <w:rPr>
          <w:sz w:val="24"/>
          <w:szCs w:val="24"/>
        </w:rPr>
        <w:t xml:space="preserve"> nazive Branju prijazna občina</w:t>
      </w:r>
      <w:r w:rsidR="004A1BDB">
        <w:rPr>
          <w:sz w:val="24"/>
          <w:szCs w:val="24"/>
        </w:rPr>
        <w:t>. Naziv, ki je namenjen spodbujanju aktivnostim lokalne skupnosti za izboljšanje bralne pismenosti in kulture, so tokrat</w:t>
      </w:r>
      <w:r w:rsidR="00DF1337">
        <w:rPr>
          <w:sz w:val="24"/>
          <w:szCs w:val="24"/>
        </w:rPr>
        <w:t xml:space="preserve"> prejel</w:t>
      </w:r>
      <w:r w:rsidR="004A1BDB">
        <w:rPr>
          <w:sz w:val="24"/>
          <w:szCs w:val="24"/>
        </w:rPr>
        <w:t>e občine: Cirkulane, Dobrepolje, Hoče- Slivnica, Mežica, Postojna, Polzela, Ravne na Koroškem in Ruše ter dve mes</w:t>
      </w:r>
      <w:r w:rsidR="001374A4">
        <w:rPr>
          <w:sz w:val="24"/>
          <w:szCs w:val="24"/>
        </w:rPr>
        <w:t>t</w:t>
      </w:r>
      <w:r w:rsidR="004A1BDB">
        <w:rPr>
          <w:sz w:val="24"/>
          <w:szCs w:val="24"/>
        </w:rPr>
        <w:t>ni občini: M</w:t>
      </w:r>
      <w:r w:rsidR="00DF1337">
        <w:rPr>
          <w:sz w:val="24"/>
          <w:szCs w:val="24"/>
        </w:rPr>
        <w:t>estn</w:t>
      </w:r>
      <w:r w:rsidR="004A1BDB">
        <w:rPr>
          <w:sz w:val="24"/>
          <w:szCs w:val="24"/>
        </w:rPr>
        <w:t>a</w:t>
      </w:r>
      <w:r w:rsidR="00DF1337">
        <w:rPr>
          <w:sz w:val="24"/>
          <w:szCs w:val="24"/>
        </w:rPr>
        <w:t xml:space="preserve"> občin</w:t>
      </w:r>
      <w:r w:rsidR="004F305A">
        <w:rPr>
          <w:sz w:val="24"/>
          <w:szCs w:val="24"/>
        </w:rPr>
        <w:t xml:space="preserve">a Maribor in </w:t>
      </w:r>
      <w:r w:rsidR="004A1BDB">
        <w:rPr>
          <w:sz w:val="24"/>
          <w:szCs w:val="24"/>
        </w:rPr>
        <w:t xml:space="preserve">Mestna občina Velenje. </w:t>
      </w:r>
      <w:r w:rsidR="0022242A">
        <w:rPr>
          <w:sz w:val="24"/>
          <w:szCs w:val="24"/>
        </w:rPr>
        <w:t xml:space="preserve">Skupaj je od leta 2017 nazive Branju prijazna občina prejelo 38 občin. </w:t>
      </w:r>
      <w:r w:rsidR="00065D09" w:rsidRPr="007F3FF2">
        <w:rPr>
          <w:sz w:val="24"/>
          <w:szCs w:val="24"/>
        </w:rPr>
        <w:t>Nagrajene občine so</w:t>
      </w:r>
      <w:r w:rsidR="00241AD3" w:rsidRPr="007F3FF2">
        <w:rPr>
          <w:sz w:val="24"/>
          <w:szCs w:val="24"/>
        </w:rPr>
        <w:t xml:space="preserve"> ob podelitvi nazivov nagovoril</w:t>
      </w:r>
      <w:r w:rsidR="00065D09" w:rsidRPr="007F3FF2">
        <w:rPr>
          <w:sz w:val="24"/>
          <w:szCs w:val="24"/>
        </w:rPr>
        <w:t>i</w:t>
      </w:r>
      <w:r w:rsidR="00065D09" w:rsidRPr="007F3FF2">
        <w:rPr>
          <w:b/>
          <w:sz w:val="24"/>
          <w:szCs w:val="24"/>
        </w:rPr>
        <w:t xml:space="preserve"> </w:t>
      </w:r>
      <w:r w:rsidR="007F3FF2" w:rsidRPr="007F3FF2">
        <w:rPr>
          <w:b/>
          <w:sz w:val="24"/>
          <w:szCs w:val="24"/>
        </w:rPr>
        <w:t xml:space="preserve">Nejc Smole, </w:t>
      </w:r>
      <w:r w:rsidR="007F3FF2" w:rsidRPr="007F3FF2">
        <w:rPr>
          <w:sz w:val="24"/>
          <w:szCs w:val="24"/>
        </w:rPr>
        <w:t>župan občine Medvod</w:t>
      </w:r>
      <w:r w:rsidR="007F3FF2" w:rsidRPr="004F305A">
        <w:rPr>
          <w:sz w:val="24"/>
          <w:szCs w:val="24"/>
        </w:rPr>
        <w:t>e</w:t>
      </w:r>
      <w:r w:rsidR="006524C9" w:rsidRPr="004F305A">
        <w:rPr>
          <w:sz w:val="24"/>
          <w:szCs w:val="24"/>
        </w:rPr>
        <w:t>,</w:t>
      </w:r>
      <w:r w:rsidR="00BD4299">
        <w:rPr>
          <w:b/>
          <w:sz w:val="24"/>
          <w:szCs w:val="24"/>
        </w:rPr>
        <w:t xml:space="preserve"> d</w:t>
      </w:r>
      <w:r w:rsidR="007F3FF2" w:rsidRPr="007F3FF2">
        <w:rPr>
          <w:b/>
          <w:sz w:val="24"/>
          <w:szCs w:val="24"/>
        </w:rPr>
        <w:t xml:space="preserve">r. Vladimir </w:t>
      </w:r>
      <w:proofErr w:type="spellStart"/>
      <w:r w:rsidR="007F3FF2" w:rsidRPr="007F3FF2">
        <w:rPr>
          <w:b/>
          <w:sz w:val="24"/>
          <w:szCs w:val="24"/>
        </w:rPr>
        <w:t>Prebilič</w:t>
      </w:r>
      <w:proofErr w:type="spellEnd"/>
      <w:r w:rsidR="007F3FF2" w:rsidRPr="007F3FF2">
        <w:rPr>
          <w:sz w:val="24"/>
          <w:szCs w:val="24"/>
        </w:rPr>
        <w:t>, podpredsednik Skupnosti občin Slovenije in župan občine Kočevje</w:t>
      </w:r>
      <w:r w:rsidR="004F305A">
        <w:rPr>
          <w:sz w:val="24"/>
          <w:szCs w:val="24"/>
        </w:rPr>
        <w:t xml:space="preserve"> ter</w:t>
      </w:r>
      <w:r w:rsidR="007F3FF2" w:rsidRPr="007F3FF2">
        <w:rPr>
          <w:sz w:val="24"/>
          <w:szCs w:val="24"/>
        </w:rPr>
        <w:t xml:space="preserve"> </w:t>
      </w:r>
      <w:r w:rsidR="006524C9" w:rsidRPr="007F3FF2">
        <w:rPr>
          <w:b/>
          <w:sz w:val="24"/>
          <w:szCs w:val="24"/>
        </w:rPr>
        <w:t>mag. Tatjana Likar</w:t>
      </w:r>
      <w:r w:rsidR="006524C9" w:rsidRPr="007F3FF2">
        <w:rPr>
          <w:sz w:val="24"/>
          <w:szCs w:val="24"/>
        </w:rPr>
        <w:t>, svetovalka za knjižničarstv</w:t>
      </w:r>
      <w:r w:rsidR="004F305A">
        <w:rPr>
          <w:sz w:val="24"/>
          <w:szCs w:val="24"/>
        </w:rPr>
        <w:t>o na Ministrstvu RS za kulturo</w:t>
      </w:r>
      <w:r w:rsidR="007F3FF2" w:rsidRPr="007F3FF2">
        <w:rPr>
          <w:sz w:val="24"/>
          <w:szCs w:val="24"/>
        </w:rPr>
        <w:t>.</w:t>
      </w:r>
      <w:r w:rsidR="001374A4" w:rsidRPr="001374A4">
        <w:t xml:space="preserve"> </w:t>
      </w:r>
      <w:r w:rsidR="001374A4" w:rsidRPr="001374A4">
        <w:rPr>
          <w:sz w:val="24"/>
          <w:szCs w:val="24"/>
        </w:rPr>
        <w:t xml:space="preserve">Ob podelitvi nazivov </w:t>
      </w:r>
      <w:r w:rsidR="001374A4">
        <w:rPr>
          <w:sz w:val="24"/>
          <w:szCs w:val="24"/>
        </w:rPr>
        <w:t xml:space="preserve">pa </w:t>
      </w:r>
      <w:r w:rsidR="001374A4" w:rsidRPr="001374A4">
        <w:rPr>
          <w:sz w:val="24"/>
          <w:szCs w:val="24"/>
        </w:rPr>
        <w:t xml:space="preserve">so se s povezovalko dogodka </w:t>
      </w:r>
      <w:r w:rsidR="001374A4" w:rsidRPr="001374A4">
        <w:rPr>
          <w:b/>
          <w:sz w:val="24"/>
          <w:szCs w:val="24"/>
        </w:rPr>
        <w:t>Carmen L. Oven</w:t>
      </w:r>
      <w:r w:rsidR="001374A4">
        <w:rPr>
          <w:sz w:val="24"/>
          <w:szCs w:val="24"/>
        </w:rPr>
        <w:t xml:space="preserve"> o branju kot vrednoti </w:t>
      </w:r>
      <w:r w:rsidR="001374A4" w:rsidRPr="001374A4">
        <w:rPr>
          <w:sz w:val="24"/>
          <w:szCs w:val="24"/>
        </w:rPr>
        <w:t xml:space="preserve">pogovarjali novinarka </w:t>
      </w:r>
      <w:r w:rsidR="001374A4" w:rsidRPr="001374A4">
        <w:rPr>
          <w:b/>
          <w:sz w:val="24"/>
          <w:szCs w:val="24"/>
        </w:rPr>
        <w:t>Ksenija Horvat</w:t>
      </w:r>
      <w:r w:rsidR="001374A4" w:rsidRPr="001374A4">
        <w:rPr>
          <w:sz w:val="24"/>
          <w:szCs w:val="24"/>
        </w:rPr>
        <w:t xml:space="preserve">, pisatelj in prevajalec </w:t>
      </w:r>
      <w:r w:rsidR="001374A4" w:rsidRPr="001374A4">
        <w:rPr>
          <w:b/>
          <w:sz w:val="24"/>
          <w:szCs w:val="24"/>
        </w:rPr>
        <w:t>Boštjan Gorenc Pižama</w:t>
      </w:r>
      <w:r w:rsidR="001374A4" w:rsidRPr="001374A4">
        <w:rPr>
          <w:sz w:val="24"/>
          <w:szCs w:val="24"/>
        </w:rPr>
        <w:t xml:space="preserve"> in podpredsednik Skupnosti občin Slovenije in župan občine Kočevje </w:t>
      </w:r>
      <w:r w:rsidR="001374A4" w:rsidRPr="001374A4">
        <w:rPr>
          <w:b/>
          <w:sz w:val="24"/>
          <w:szCs w:val="24"/>
        </w:rPr>
        <w:t>dr.</w:t>
      </w:r>
      <w:r w:rsidR="001374A4" w:rsidRPr="001374A4">
        <w:rPr>
          <w:sz w:val="24"/>
          <w:szCs w:val="24"/>
        </w:rPr>
        <w:t xml:space="preserve"> </w:t>
      </w:r>
      <w:r w:rsidR="001374A4" w:rsidRPr="001374A4">
        <w:rPr>
          <w:b/>
          <w:sz w:val="24"/>
          <w:szCs w:val="24"/>
        </w:rPr>
        <w:t xml:space="preserve">Vladimir </w:t>
      </w:r>
      <w:proofErr w:type="spellStart"/>
      <w:r w:rsidR="001374A4" w:rsidRPr="001374A4">
        <w:rPr>
          <w:b/>
          <w:sz w:val="24"/>
          <w:szCs w:val="24"/>
        </w:rPr>
        <w:t>Prebilič</w:t>
      </w:r>
      <w:proofErr w:type="spellEnd"/>
      <w:r w:rsidR="001374A4">
        <w:rPr>
          <w:sz w:val="24"/>
          <w:szCs w:val="24"/>
        </w:rPr>
        <w:t>.</w:t>
      </w:r>
    </w:p>
    <w:p w14:paraId="746299D1" w14:textId="77777777" w:rsidR="00976318" w:rsidRDefault="00976318" w:rsidP="001E2829">
      <w:pPr>
        <w:suppressAutoHyphens/>
        <w:spacing w:after="0" w:line="276" w:lineRule="auto"/>
        <w:jc w:val="both"/>
        <w:rPr>
          <w:sz w:val="24"/>
          <w:szCs w:val="24"/>
        </w:rPr>
      </w:pPr>
    </w:p>
    <w:p w14:paraId="22291718" w14:textId="01711262" w:rsidR="00914FF3" w:rsidRPr="001B7CF0" w:rsidRDefault="00E0709B" w:rsidP="001E2829">
      <w:pPr>
        <w:suppressAutoHyphens/>
        <w:spacing w:after="0" w:line="276" w:lineRule="auto"/>
        <w:jc w:val="both"/>
        <w:rPr>
          <w:sz w:val="24"/>
          <w:szCs w:val="24"/>
        </w:rPr>
      </w:pPr>
      <w:r w:rsidRPr="00E0709B">
        <w:rPr>
          <w:sz w:val="24"/>
          <w:szCs w:val="24"/>
        </w:rPr>
        <w:t>Občine so pomembni dejavniki pri spodbujanju branja, ki  po zadnjih raziskavah med Slovenci ni na zavidljivem mestu.</w:t>
      </w:r>
      <w:r>
        <w:rPr>
          <w:sz w:val="24"/>
          <w:szCs w:val="24"/>
        </w:rPr>
        <w:t xml:space="preserve"> </w:t>
      </w:r>
      <w:r w:rsidR="00180935" w:rsidRPr="001B7CF0">
        <w:rPr>
          <w:sz w:val="24"/>
          <w:szCs w:val="24"/>
        </w:rPr>
        <w:t>Javni natečaj Branju prijazna občina je nastal z namenom, da</w:t>
      </w:r>
      <w:r w:rsidR="00976318" w:rsidRPr="001B7CF0">
        <w:rPr>
          <w:sz w:val="24"/>
          <w:szCs w:val="24"/>
        </w:rPr>
        <w:t xml:space="preserve"> občine spodbudi k bolj aktivnemu delovanju v lokalni skupnosti </w:t>
      </w:r>
      <w:r w:rsidR="00180935" w:rsidRPr="001B7CF0">
        <w:rPr>
          <w:sz w:val="24"/>
          <w:szCs w:val="24"/>
        </w:rPr>
        <w:t xml:space="preserve">in povezovanju med različnimi organizacijami </w:t>
      </w:r>
      <w:r w:rsidR="00976318" w:rsidRPr="001B7CF0">
        <w:rPr>
          <w:sz w:val="24"/>
          <w:szCs w:val="24"/>
        </w:rPr>
        <w:t>za izboljšanje bralne pismen</w:t>
      </w:r>
      <w:r w:rsidR="00180935" w:rsidRPr="001B7CF0">
        <w:rPr>
          <w:sz w:val="24"/>
          <w:szCs w:val="24"/>
        </w:rPr>
        <w:t xml:space="preserve">osti in bralne </w:t>
      </w:r>
      <w:r w:rsidR="00180935" w:rsidRPr="00E0709B">
        <w:rPr>
          <w:sz w:val="24"/>
          <w:szCs w:val="24"/>
        </w:rPr>
        <w:t>kulture.</w:t>
      </w:r>
      <w:r w:rsidR="00976318" w:rsidRPr="00E0709B">
        <w:rPr>
          <w:sz w:val="24"/>
          <w:szCs w:val="24"/>
        </w:rPr>
        <w:t xml:space="preserve"> </w:t>
      </w:r>
      <w:r w:rsidR="00760423" w:rsidRPr="00E0709B">
        <w:rPr>
          <w:sz w:val="24"/>
          <w:szCs w:val="24"/>
        </w:rPr>
        <w:t>10</w:t>
      </w:r>
      <w:r w:rsidR="001B7CF0" w:rsidRPr="00E0709B">
        <w:rPr>
          <w:sz w:val="24"/>
          <w:szCs w:val="24"/>
        </w:rPr>
        <w:t xml:space="preserve"> </w:t>
      </w:r>
      <w:r w:rsidR="00052ECA" w:rsidRPr="00E0709B">
        <w:rPr>
          <w:sz w:val="24"/>
          <w:szCs w:val="24"/>
        </w:rPr>
        <w:t>občin, ki</w:t>
      </w:r>
      <w:r w:rsidR="00052ECA" w:rsidRPr="001B7CF0">
        <w:rPr>
          <w:sz w:val="24"/>
          <w:szCs w:val="24"/>
        </w:rPr>
        <w:t xml:space="preserve"> so se v letošnjem letu</w:t>
      </w:r>
      <w:r w:rsidR="00976318" w:rsidRPr="001B7CF0">
        <w:rPr>
          <w:sz w:val="24"/>
          <w:szCs w:val="24"/>
        </w:rPr>
        <w:t xml:space="preserve"> prijavile na natečaj do 30. okto</w:t>
      </w:r>
      <w:r w:rsidR="001B7CF0">
        <w:rPr>
          <w:sz w:val="24"/>
          <w:szCs w:val="24"/>
        </w:rPr>
        <w:t>bra 2019</w:t>
      </w:r>
      <w:r w:rsidR="00052ECA" w:rsidRPr="001B7CF0">
        <w:rPr>
          <w:sz w:val="24"/>
          <w:szCs w:val="24"/>
        </w:rPr>
        <w:t>,</w:t>
      </w:r>
      <w:r w:rsidR="00976318" w:rsidRPr="001B7CF0">
        <w:rPr>
          <w:sz w:val="24"/>
          <w:szCs w:val="24"/>
        </w:rPr>
        <w:t xml:space="preserve"> so v svoji vlogi </w:t>
      </w:r>
      <w:r w:rsidR="00760423">
        <w:rPr>
          <w:sz w:val="24"/>
          <w:szCs w:val="24"/>
        </w:rPr>
        <w:t xml:space="preserve">izkazale odnos do knjižnične dejavnosti kot obvezne javne službe in </w:t>
      </w:r>
      <w:r w:rsidR="00976318" w:rsidRPr="001B7CF0">
        <w:rPr>
          <w:sz w:val="24"/>
          <w:szCs w:val="24"/>
        </w:rPr>
        <w:t xml:space="preserve">predstavljale </w:t>
      </w:r>
      <w:r w:rsidR="00760423">
        <w:rPr>
          <w:sz w:val="24"/>
          <w:szCs w:val="24"/>
        </w:rPr>
        <w:t xml:space="preserve">vse ostale </w:t>
      </w:r>
      <w:r w:rsidR="00976318" w:rsidRPr="001B7CF0">
        <w:rPr>
          <w:sz w:val="24"/>
          <w:szCs w:val="24"/>
        </w:rPr>
        <w:t xml:space="preserve">dejavnosti lokalne skupnosti </w:t>
      </w:r>
      <w:r w:rsidR="00180935" w:rsidRPr="001B7CF0">
        <w:rPr>
          <w:sz w:val="24"/>
          <w:szCs w:val="24"/>
        </w:rPr>
        <w:t xml:space="preserve">na področju branja. </w:t>
      </w:r>
      <w:r w:rsidR="00180935" w:rsidRPr="00E0709B">
        <w:rPr>
          <w:sz w:val="24"/>
          <w:szCs w:val="24"/>
        </w:rPr>
        <w:t>H</w:t>
      </w:r>
      <w:r w:rsidR="00976318" w:rsidRPr="00E0709B">
        <w:rPr>
          <w:sz w:val="24"/>
          <w:szCs w:val="24"/>
        </w:rPr>
        <w:t>krati</w:t>
      </w:r>
      <w:r w:rsidR="00180935" w:rsidRPr="00E0709B">
        <w:rPr>
          <w:sz w:val="24"/>
          <w:szCs w:val="24"/>
        </w:rPr>
        <w:t xml:space="preserve"> </w:t>
      </w:r>
      <w:r w:rsidR="00976318" w:rsidRPr="00E0709B">
        <w:rPr>
          <w:sz w:val="24"/>
          <w:szCs w:val="24"/>
        </w:rPr>
        <w:t>je bil eden izmed pomembnih pogojev za sodelovanje</w:t>
      </w:r>
      <w:r w:rsidR="00497B57" w:rsidRPr="00E0709B">
        <w:rPr>
          <w:sz w:val="24"/>
          <w:szCs w:val="24"/>
        </w:rPr>
        <w:t xml:space="preserve"> na natečaju</w:t>
      </w:r>
      <w:r w:rsidR="00976318" w:rsidRPr="00E0709B">
        <w:rPr>
          <w:sz w:val="24"/>
          <w:szCs w:val="24"/>
        </w:rPr>
        <w:t xml:space="preserve"> financiranje dejavnosti knjižnic</w:t>
      </w:r>
      <w:r w:rsidR="00180935" w:rsidRPr="00E0709B">
        <w:rPr>
          <w:sz w:val="24"/>
          <w:szCs w:val="24"/>
        </w:rPr>
        <w:t xml:space="preserve">, ki so osrednja </w:t>
      </w:r>
      <w:r w:rsidR="00497B57" w:rsidRPr="00E0709B">
        <w:rPr>
          <w:sz w:val="24"/>
          <w:szCs w:val="24"/>
        </w:rPr>
        <w:t>institucija</w:t>
      </w:r>
      <w:r w:rsidR="00976318" w:rsidRPr="00E0709B">
        <w:rPr>
          <w:sz w:val="24"/>
          <w:szCs w:val="24"/>
        </w:rPr>
        <w:t xml:space="preserve">, ki vpliva na </w:t>
      </w:r>
      <w:r w:rsidR="008D15F1" w:rsidRPr="00E0709B">
        <w:rPr>
          <w:sz w:val="24"/>
          <w:szCs w:val="24"/>
        </w:rPr>
        <w:t>bralne navade in kulturo v družbi.</w:t>
      </w:r>
      <w:r w:rsidR="008D15F1" w:rsidRPr="001B7CF0">
        <w:rPr>
          <w:sz w:val="24"/>
          <w:szCs w:val="24"/>
        </w:rPr>
        <w:t xml:space="preserve"> </w:t>
      </w:r>
      <w:r w:rsidR="00976318" w:rsidRPr="001B7CF0">
        <w:rPr>
          <w:sz w:val="24"/>
          <w:szCs w:val="24"/>
        </w:rPr>
        <w:t>Strokovna komisija j</w:t>
      </w:r>
      <w:r w:rsidR="001B7CF0">
        <w:rPr>
          <w:sz w:val="24"/>
          <w:szCs w:val="24"/>
        </w:rPr>
        <w:t xml:space="preserve">e izbrala </w:t>
      </w:r>
      <w:r w:rsidR="00052ECA" w:rsidRPr="001B7CF0">
        <w:rPr>
          <w:sz w:val="24"/>
          <w:szCs w:val="24"/>
        </w:rPr>
        <w:t>10 prijavljenih</w:t>
      </w:r>
      <w:r w:rsidR="008D15F1" w:rsidRPr="001B7CF0">
        <w:rPr>
          <w:sz w:val="24"/>
          <w:szCs w:val="24"/>
        </w:rPr>
        <w:t xml:space="preserve"> občin, ki so </w:t>
      </w:r>
      <w:r w:rsidR="001B7CF0">
        <w:rPr>
          <w:sz w:val="24"/>
          <w:szCs w:val="24"/>
        </w:rPr>
        <w:t xml:space="preserve">izpolnili vse pogoje natečaja, prav tako pa izstopajo </w:t>
      </w:r>
      <w:r w:rsidR="008D15F1" w:rsidRPr="001B7CF0">
        <w:rPr>
          <w:sz w:val="24"/>
          <w:szCs w:val="24"/>
        </w:rPr>
        <w:t>s svojimi praksami</w:t>
      </w:r>
      <w:r w:rsidR="001B7CF0">
        <w:rPr>
          <w:sz w:val="24"/>
          <w:szCs w:val="24"/>
        </w:rPr>
        <w:t xml:space="preserve"> spodbujanja sodelovanja organizacij in</w:t>
      </w:r>
      <w:r w:rsidR="008D15F1" w:rsidRPr="001B7CF0">
        <w:rPr>
          <w:sz w:val="24"/>
          <w:szCs w:val="24"/>
        </w:rPr>
        <w:t xml:space="preserve"> vključevanj</w:t>
      </w:r>
      <w:r w:rsidR="001B7CF0">
        <w:rPr>
          <w:sz w:val="24"/>
          <w:szCs w:val="24"/>
        </w:rPr>
        <w:t>a</w:t>
      </w:r>
      <w:r w:rsidR="008D15F1" w:rsidRPr="001B7CF0">
        <w:rPr>
          <w:sz w:val="24"/>
          <w:szCs w:val="24"/>
        </w:rPr>
        <w:t xml:space="preserve"> prebivalce</w:t>
      </w:r>
      <w:r w:rsidR="00180935" w:rsidRPr="001B7CF0">
        <w:rPr>
          <w:sz w:val="24"/>
          <w:szCs w:val="24"/>
        </w:rPr>
        <w:t>v</w:t>
      </w:r>
      <w:r w:rsidR="001B7CF0">
        <w:rPr>
          <w:sz w:val="24"/>
          <w:szCs w:val="24"/>
        </w:rPr>
        <w:t xml:space="preserve"> z namenom</w:t>
      </w:r>
      <w:r w:rsidR="008D15F1" w:rsidRPr="001B7CF0">
        <w:rPr>
          <w:sz w:val="24"/>
          <w:szCs w:val="24"/>
        </w:rPr>
        <w:t>, da gojijo branje kot</w:t>
      </w:r>
      <w:r w:rsidR="00773060">
        <w:rPr>
          <w:sz w:val="24"/>
          <w:szCs w:val="24"/>
        </w:rPr>
        <w:t xml:space="preserve"> eno svojih</w:t>
      </w:r>
      <w:r w:rsidR="008D15F1" w:rsidRPr="001B7CF0">
        <w:rPr>
          <w:sz w:val="24"/>
          <w:szCs w:val="24"/>
        </w:rPr>
        <w:t xml:space="preserve"> temeljn</w:t>
      </w:r>
      <w:r w:rsidR="00773060">
        <w:rPr>
          <w:sz w:val="24"/>
          <w:szCs w:val="24"/>
        </w:rPr>
        <w:t>ih</w:t>
      </w:r>
      <w:r w:rsidR="008D15F1" w:rsidRPr="001B7CF0">
        <w:rPr>
          <w:sz w:val="24"/>
          <w:szCs w:val="24"/>
        </w:rPr>
        <w:t xml:space="preserve"> </w:t>
      </w:r>
      <w:r w:rsidR="00773060">
        <w:rPr>
          <w:sz w:val="24"/>
          <w:szCs w:val="24"/>
        </w:rPr>
        <w:t>vrednot</w:t>
      </w:r>
      <w:r w:rsidR="001B7CF0">
        <w:rPr>
          <w:sz w:val="24"/>
          <w:szCs w:val="24"/>
        </w:rPr>
        <w:t>.</w:t>
      </w:r>
    </w:p>
    <w:p w14:paraId="1C015507" w14:textId="77777777" w:rsidR="001374A4" w:rsidRPr="00BD4299" w:rsidRDefault="001374A4" w:rsidP="001374A4">
      <w:pPr>
        <w:suppressAutoHyphens/>
        <w:spacing w:after="0" w:line="276" w:lineRule="auto"/>
        <w:jc w:val="both"/>
        <w:rPr>
          <w:rFonts w:eastAsia="Times New Roman" w:cs="Times New Roman"/>
          <w:sz w:val="24"/>
          <w:szCs w:val="24"/>
          <w:highlight w:val="yellow"/>
          <w:lang w:eastAsia="ar-SA"/>
        </w:rPr>
      </w:pPr>
    </w:p>
    <w:p w14:paraId="578D055C" w14:textId="5EBB003C" w:rsidR="009B4A59" w:rsidRDefault="00180935" w:rsidP="00CC301C">
      <w:pPr>
        <w:suppressAutoHyphens/>
        <w:spacing w:after="0" w:line="276" w:lineRule="auto"/>
        <w:jc w:val="both"/>
        <w:rPr>
          <w:sz w:val="24"/>
          <w:szCs w:val="24"/>
        </w:rPr>
      </w:pPr>
      <w:r w:rsidRPr="009B4A59">
        <w:rPr>
          <w:b/>
          <w:sz w:val="24"/>
          <w:szCs w:val="24"/>
        </w:rPr>
        <w:t>Vesna</w:t>
      </w:r>
      <w:r w:rsidR="006D5FCD" w:rsidRPr="009B4A59">
        <w:rPr>
          <w:b/>
          <w:sz w:val="24"/>
          <w:szCs w:val="24"/>
        </w:rPr>
        <w:t xml:space="preserve"> </w:t>
      </w:r>
      <w:proofErr w:type="spellStart"/>
      <w:r w:rsidR="006D5FCD" w:rsidRPr="009B4A59">
        <w:rPr>
          <w:b/>
          <w:sz w:val="24"/>
          <w:szCs w:val="24"/>
        </w:rPr>
        <w:t>Horžen</w:t>
      </w:r>
      <w:proofErr w:type="spellEnd"/>
      <w:r w:rsidR="006D5FCD" w:rsidRPr="009B4A59">
        <w:rPr>
          <w:b/>
          <w:sz w:val="24"/>
          <w:szCs w:val="24"/>
        </w:rPr>
        <w:t>,</w:t>
      </w:r>
      <w:r w:rsidR="006D5FCD" w:rsidRPr="009B4A59">
        <w:rPr>
          <w:sz w:val="24"/>
          <w:szCs w:val="24"/>
        </w:rPr>
        <w:t xml:space="preserve"> predsednica Združenja splošni knjižnic je o</w:t>
      </w:r>
      <w:r w:rsidR="007B72CD" w:rsidRPr="009B4A59">
        <w:rPr>
          <w:sz w:val="24"/>
          <w:szCs w:val="24"/>
        </w:rPr>
        <w:t xml:space="preserve"> delu strokovne komisije in projektu </w:t>
      </w:r>
      <w:r w:rsidR="006D5FCD" w:rsidRPr="009B4A59">
        <w:rPr>
          <w:sz w:val="24"/>
          <w:szCs w:val="24"/>
        </w:rPr>
        <w:t>povedala: ″</w:t>
      </w:r>
      <w:r w:rsidR="009B4A59" w:rsidRPr="009B4A59">
        <w:rPr>
          <w:i/>
          <w:sz w:val="24"/>
          <w:szCs w:val="24"/>
        </w:rPr>
        <w:t>Naziv Branju prijazna občina ima po tretjem letu izvedbe konkretne rezultate, namreč ugotavljamo, da občine, k</w:t>
      </w:r>
      <w:r w:rsidR="00A103EE">
        <w:rPr>
          <w:i/>
          <w:sz w:val="24"/>
          <w:szCs w:val="24"/>
        </w:rPr>
        <w:t xml:space="preserve">i so pridobile naziv, </w:t>
      </w:r>
      <w:r w:rsidR="009B4A59" w:rsidRPr="009B4A59">
        <w:rPr>
          <w:i/>
          <w:sz w:val="24"/>
          <w:szCs w:val="24"/>
        </w:rPr>
        <w:t xml:space="preserve">namenjajo več pozornosti in finančnih </w:t>
      </w:r>
      <w:r w:rsidR="009B4A59" w:rsidRPr="009B4A59">
        <w:rPr>
          <w:i/>
          <w:sz w:val="24"/>
          <w:szCs w:val="24"/>
        </w:rPr>
        <w:lastRenderedPageBreak/>
        <w:t xml:space="preserve">sredstev lokalnim kulturnim organizacijam, med katerimi je v povezavi z branjem, najbolj vidna knjižnica. </w:t>
      </w:r>
      <w:r w:rsidR="009B4A59">
        <w:rPr>
          <w:i/>
          <w:sz w:val="24"/>
          <w:szCs w:val="24"/>
        </w:rPr>
        <w:t>To je velik dosežek na poti do</w:t>
      </w:r>
      <w:r w:rsidR="00760423">
        <w:rPr>
          <w:i/>
          <w:sz w:val="24"/>
          <w:szCs w:val="24"/>
        </w:rPr>
        <w:t xml:space="preserve"> cilja, ki smo si ga zastavili,</w:t>
      </w:r>
      <w:r w:rsidR="009B4A59">
        <w:rPr>
          <w:i/>
          <w:sz w:val="24"/>
          <w:szCs w:val="24"/>
        </w:rPr>
        <w:t xml:space="preserve">, </w:t>
      </w:r>
      <w:r w:rsidR="00760423">
        <w:rPr>
          <w:i/>
          <w:sz w:val="24"/>
          <w:szCs w:val="24"/>
        </w:rPr>
        <w:t xml:space="preserve">namreč </w:t>
      </w:r>
      <w:r w:rsidR="009B4A59">
        <w:rPr>
          <w:i/>
          <w:sz w:val="24"/>
          <w:szCs w:val="24"/>
        </w:rPr>
        <w:t>da vse lokalne skupnosti v Slove</w:t>
      </w:r>
      <w:r w:rsidR="00E0709B">
        <w:rPr>
          <w:i/>
          <w:sz w:val="24"/>
          <w:szCs w:val="24"/>
        </w:rPr>
        <w:t xml:space="preserve">niji postanejo branju prijazne. </w:t>
      </w:r>
      <w:r w:rsidR="009B4A59">
        <w:rPr>
          <w:i/>
          <w:sz w:val="24"/>
          <w:szCs w:val="24"/>
        </w:rPr>
        <w:t>Veseli smo, da projekt nadaljujemo, saj menimo, da so lok</w:t>
      </w:r>
      <w:bookmarkStart w:id="0" w:name="_GoBack"/>
      <w:bookmarkEnd w:id="0"/>
      <w:r w:rsidR="009B4A59">
        <w:rPr>
          <w:i/>
          <w:sz w:val="24"/>
          <w:szCs w:val="24"/>
        </w:rPr>
        <w:t>alne skupnosti tiste, ki najbolj vplivajo na vsakodnevno življenje prebivalcev, branje pa dokazano izboljšuje socialne in ekonomske vidike posameznika in družbe.″</w:t>
      </w:r>
    </w:p>
    <w:p w14:paraId="7DBBFBDF" w14:textId="77777777" w:rsidR="009B4A59" w:rsidRDefault="009B4A59" w:rsidP="00CC301C">
      <w:pPr>
        <w:suppressAutoHyphens/>
        <w:spacing w:after="0" w:line="276" w:lineRule="auto"/>
        <w:jc w:val="both"/>
        <w:rPr>
          <w:sz w:val="24"/>
          <w:szCs w:val="24"/>
        </w:rPr>
      </w:pPr>
    </w:p>
    <w:p w14:paraId="6E4D9322" w14:textId="59B42620" w:rsidR="00DF1337" w:rsidRDefault="00DF1337" w:rsidP="00854F7F">
      <w:pPr>
        <w:suppressAutoHyphens/>
        <w:spacing w:after="0" w:line="276" w:lineRule="auto"/>
        <w:jc w:val="both"/>
        <w:rPr>
          <w:i/>
          <w:sz w:val="24"/>
          <w:szCs w:val="24"/>
        </w:rPr>
      </w:pPr>
      <w:r w:rsidRPr="00DF1337">
        <w:rPr>
          <w:b/>
          <w:sz w:val="24"/>
          <w:szCs w:val="24"/>
        </w:rPr>
        <w:t>Mojca Širok</w:t>
      </w:r>
      <w:r w:rsidR="00854F7F">
        <w:rPr>
          <w:b/>
          <w:sz w:val="24"/>
          <w:szCs w:val="24"/>
        </w:rPr>
        <w:t xml:space="preserve">, </w:t>
      </w:r>
      <w:r w:rsidR="00854F7F" w:rsidRPr="006E2335">
        <w:rPr>
          <w:sz w:val="24"/>
          <w:szCs w:val="24"/>
        </w:rPr>
        <w:t>častna pokroviteljica projekta Branju prijazna občina</w:t>
      </w:r>
      <w:r w:rsidR="006E2335">
        <w:rPr>
          <w:sz w:val="24"/>
          <w:szCs w:val="24"/>
        </w:rPr>
        <w:t xml:space="preserve"> je o pomenu branja povedala</w:t>
      </w:r>
      <w:r w:rsidR="00854F7F" w:rsidRPr="006E2335">
        <w:rPr>
          <w:sz w:val="24"/>
          <w:szCs w:val="24"/>
        </w:rPr>
        <w:t>: ″</w:t>
      </w:r>
      <w:r w:rsidR="00854F7F" w:rsidRPr="00854F7F">
        <w:rPr>
          <w:i/>
          <w:sz w:val="24"/>
          <w:szCs w:val="24"/>
        </w:rPr>
        <w:t>Bralna kultura, ki jo imamo v Sloveniji, čeprav se nam včasih zdi, da nam statistike govorijo drugače, je zavidljiva. Dolgo sem živela zunaj Slovenije in le redke države se lahko ponašajo s tako bogatimi bralnimi hrami, kot so naše knjižnice, in tako globoko zakoreninjeno navado, kot je</w:t>
      </w:r>
      <w:r w:rsidR="006E2335">
        <w:rPr>
          <w:i/>
          <w:sz w:val="24"/>
          <w:szCs w:val="24"/>
        </w:rPr>
        <w:t xml:space="preserve"> naša, da jih redno obiskujemo. </w:t>
      </w:r>
      <w:r w:rsidR="00854F7F" w:rsidRPr="00854F7F">
        <w:rPr>
          <w:i/>
          <w:sz w:val="24"/>
          <w:szCs w:val="24"/>
        </w:rPr>
        <w:t>Želim si, da bi se vsa ta čudovita energija, ki jo skrbniki in čuvaji knjig poklanjajo ne le knjigam, pač pa predvsem tistim, ki knjige iščejo, ta topla, zanosna energija, ki jo začutiš v čisto vsaki knjižnici v še tako majhnem slovenskem kraju, lahko razlila čez meje bralnih hramov v druge slovenske ustanove, predvsem gospodarske in politične. Morda bi lahko naredila čudeže. Čudeže, kot jih vsak dan, ko nekdo prestopi vrata knjižnice in se za trenutek izgubi v iskanju drugega sveta, dela za vse nas.</w:t>
      </w:r>
      <w:r w:rsidR="00854F7F">
        <w:rPr>
          <w:i/>
          <w:sz w:val="24"/>
          <w:szCs w:val="24"/>
        </w:rPr>
        <w:t>″</w:t>
      </w:r>
    </w:p>
    <w:p w14:paraId="010B0545" w14:textId="77777777" w:rsidR="009B4A59" w:rsidRDefault="009B4A59" w:rsidP="00854F7F">
      <w:pPr>
        <w:suppressAutoHyphens/>
        <w:spacing w:after="0" w:line="276" w:lineRule="auto"/>
        <w:jc w:val="both"/>
        <w:rPr>
          <w:i/>
          <w:sz w:val="24"/>
          <w:szCs w:val="24"/>
        </w:rPr>
      </w:pPr>
    </w:p>
    <w:p w14:paraId="1ED5CB0F" w14:textId="73C33364" w:rsidR="009B4A59" w:rsidRDefault="0024749F" w:rsidP="00854F7F">
      <w:pPr>
        <w:suppressAutoHyphens/>
        <w:spacing w:after="0" w:line="276" w:lineRule="auto"/>
        <w:jc w:val="both"/>
        <w:rPr>
          <w:i/>
          <w:sz w:val="24"/>
          <w:szCs w:val="24"/>
        </w:rPr>
      </w:pPr>
      <w:r w:rsidRPr="0024749F">
        <w:rPr>
          <w:b/>
          <w:sz w:val="24"/>
          <w:szCs w:val="24"/>
        </w:rPr>
        <w:t>Mag. Tatjana Likar</w:t>
      </w:r>
      <w:r w:rsidRPr="0024749F">
        <w:rPr>
          <w:sz w:val="24"/>
          <w:szCs w:val="24"/>
        </w:rPr>
        <w:t>, svetovalka za knjižničarstvo na Ministrstvu RS za kulturo:</w:t>
      </w:r>
      <w:r w:rsidRPr="0024749F">
        <w:t xml:space="preserve"> </w:t>
      </w:r>
      <w:r w:rsidRPr="0024749F">
        <w:rPr>
          <w:i/>
          <w:sz w:val="24"/>
          <w:szCs w:val="24"/>
        </w:rPr>
        <w:t xml:space="preserve">»Branje je znanje in znanje je moč. Zato moramo brati, brati v družini, v vrtcih in šolah, brati zasebno in brati javno ter v množičnih občilih sporočati o knjigah, kupovati knjige, jih podarjati in se o njih pogovarjati. Pomen branja in v knjigah zapisanega znanja za razvoj človeka in družbe skozi svoje poslanstvo in delovanje za </w:t>
      </w:r>
      <w:proofErr w:type="spellStart"/>
      <w:r w:rsidRPr="0024749F">
        <w:rPr>
          <w:i/>
          <w:sz w:val="24"/>
          <w:szCs w:val="24"/>
        </w:rPr>
        <w:t>vseživljenjskost</w:t>
      </w:r>
      <w:proofErr w:type="spellEnd"/>
      <w:r w:rsidRPr="0024749F">
        <w:rPr>
          <w:i/>
          <w:sz w:val="24"/>
          <w:szCs w:val="24"/>
        </w:rPr>
        <w:t xml:space="preserve"> posameznika in trajnostni razvoj družbe vseskozi poudarjajo slovenske splošne knjižnice. S projektom Branju prijazna občina v tesnem sodelovanju z občinami - svojimi ustanoviteljicami - še posebej izpostavljajo široko družbeno odgovornost do branja kot vrednote. Projekt Branju prijazna občina je spodbuda občinam za več in boljše branje. Je pomembna spodbuda zanimanja za branje vseh generacij in je prizadevanje za boljšo dostopnost knjige kot posredovalke najpomembnejših vrednot in temeljne nosilke znanja.«</w:t>
      </w:r>
    </w:p>
    <w:p w14:paraId="0420E138" w14:textId="77777777" w:rsidR="009B4A59" w:rsidRDefault="009B4A59" w:rsidP="00854F7F">
      <w:pPr>
        <w:suppressAutoHyphens/>
        <w:spacing w:after="0" w:line="276" w:lineRule="auto"/>
        <w:jc w:val="both"/>
        <w:rPr>
          <w:i/>
          <w:sz w:val="24"/>
          <w:szCs w:val="24"/>
        </w:rPr>
      </w:pPr>
    </w:p>
    <w:p w14:paraId="715B073D" w14:textId="23984DA4" w:rsidR="00BA29D3" w:rsidRPr="00BA29D3" w:rsidRDefault="001374A4" w:rsidP="00BA29D3">
      <w:pPr>
        <w:suppressAutoHyphens/>
        <w:spacing w:after="0" w:line="276" w:lineRule="auto"/>
        <w:jc w:val="both"/>
        <w:rPr>
          <w:bCs/>
          <w:i/>
          <w:sz w:val="24"/>
          <w:szCs w:val="24"/>
        </w:rPr>
      </w:pPr>
      <w:r w:rsidRPr="001374A4">
        <w:rPr>
          <w:b/>
          <w:bCs/>
          <w:sz w:val="24"/>
          <w:szCs w:val="24"/>
        </w:rPr>
        <w:t xml:space="preserve">Dr. Vladimir </w:t>
      </w:r>
      <w:proofErr w:type="spellStart"/>
      <w:r w:rsidRPr="001374A4">
        <w:rPr>
          <w:b/>
          <w:bCs/>
          <w:sz w:val="24"/>
          <w:szCs w:val="24"/>
        </w:rPr>
        <w:t>Prebilič</w:t>
      </w:r>
      <w:proofErr w:type="spellEnd"/>
      <w:r w:rsidRPr="001374A4">
        <w:rPr>
          <w:b/>
          <w:bCs/>
          <w:sz w:val="24"/>
          <w:szCs w:val="24"/>
        </w:rPr>
        <w:t xml:space="preserve">, </w:t>
      </w:r>
      <w:r w:rsidRPr="001374A4">
        <w:rPr>
          <w:bCs/>
          <w:sz w:val="24"/>
          <w:szCs w:val="24"/>
        </w:rPr>
        <w:t>podpredsednik Skupnosti občin Slovenije in župan občine Kočevje</w:t>
      </w:r>
      <w:r w:rsidR="00BA29D3" w:rsidRPr="001374A4">
        <w:rPr>
          <w:bCs/>
          <w:sz w:val="24"/>
          <w:szCs w:val="24"/>
        </w:rPr>
        <w:t>:</w:t>
      </w:r>
      <w:r w:rsidR="00BA29D3" w:rsidRPr="00BA29D3">
        <w:rPr>
          <w:bCs/>
          <w:i/>
          <w:sz w:val="24"/>
          <w:szCs w:val="24"/>
        </w:rPr>
        <w:t xml:space="preserve"> »Veseli nas, da so se občine tudi letos odzvale na naše povabilo za sodelovanje na natečaju za pridobitev naziva »Branju prijazna občina«. Iz njihovih prijav je bilo razvidno, da prepoznavajo pomen spodbujanja branja in razvoja bralne kulture ter svojo vlogo pri tem. Lokalne skupnosti celostno in strateško pristopajo k implementaciji vizije širjenja zavesti o pomenu branja. Z inovativnimi pristopi spodbujajo programe ter projekte promocije branja in pri tem medgeneracijsko povezujejo občanke in občane ter različne organizacije. Želimo si, da občine nadaljujejo s svojim dobrim delom, njihove dobre prakse pa da so spodbuda tistim občinam, ki bodo v prihodnosti sodelovale na natečaju.«</w:t>
      </w:r>
    </w:p>
    <w:p w14:paraId="4FF68067" w14:textId="77777777" w:rsidR="00BA29D3" w:rsidRDefault="00BA29D3" w:rsidP="00854F7F">
      <w:pPr>
        <w:suppressAutoHyphens/>
        <w:spacing w:after="0" w:line="276" w:lineRule="auto"/>
        <w:jc w:val="both"/>
        <w:rPr>
          <w:b/>
          <w:sz w:val="24"/>
          <w:szCs w:val="24"/>
        </w:rPr>
      </w:pPr>
    </w:p>
    <w:p w14:paraId="34DCC3C0" w14:textId="77777777" w:rsidR="00F0324B" w:rsidRPr="0024749F" w:rsidRDefault="00F0324B" w:rsidP="003F6208">
      <w:pPr>
        <w:spacing w:line="276" w:lineRule="auto"/>
        <w:jc w:val="both"/>
        <w:rPr>
          <w:sz w:val="18"/>
          <w:szCs w:val="18"/>
        </w:rPr>
      </w:pPr>
      <w:r w:rsidRPr="0024749F">
        <w:rPr>
          <w:sz w:val="18"/>
          <w:szCs w:val="18"/>
        </w:rPr>
        <w:t># # #</w:t>
      </w:r>
    </w:p>
    <w:p w14:paraId="144E7E62" w14:textId="77777777" w:rsidR="00F0324B" w:rsidRPr="0024749F" w:rsidRDefault="00F0324B" w:rsidP="00CA3285">
      <w:pPr>
        <w:spacing w:after="0" w:line="240" w:lineRule="auto"/>
        <w:jc w:val="both"/>
        <w:rPr>
          <w:sz w:val="18"/>
          <w:szCs w:val="18"/>
        </w:rPr>
      </w:pPr>
      <w:r w:rsidRPr="0024749F">
        <w:rPr>
          <w:sz w:val="18"/>
          <w:szCs w:val="18"/>
        </w:rPr>
        <w:t>Dodatne informacije:</w:t>
      </w:r>
    </w:p>
    <w:p w14:paraId="6F41290F" w14:textId="2187B734" w:rsidR="00F0324B" w:rsidRPr="0024749F" w:rsidRDefault="00F0324B" w:rsidP="00CA3285">
      <w:pPr>
        <w:spacing w:after="0" w:line="240" w:lineRule="auto"/>
        <w:rPr>
          <w:sz w:val="18"/>
          <w:szCs w:val="18"/>
        </w:rPr>
      </w:pPr>
      <w:r w:rsidRPr="0024749F">
        <w:rPr>
          <w:sz w:val="18"/>
          <w:szCs w:val="18"/>
        </w:rPr>
        <w:t xml:space="preserve">Vesna </w:t>
      </w:r>
      <w:proofErr w:type="spellStart"/>
      <w:r w:rsidRPr="0024749F">
        <w:rPr>
          <w:sz w:val="18"/>
          <w:szCs w:val="18"/>
        </w:rPr>
        <w:t>Horžen</w:t>
      </w:r>
      <w:proofErr w:type="spellEnd"/>
      <w:r w:rsidR="00F02BBC" w:rsidRPr="0024749F">
        <w:rPr>
          <w:sz w:val="18"/>
          <w:szCs w:val="18"/>
        </w:rPr>
        <w:t>, predsednica</w:t>
      </w:r>
      <w:r w:rsidR="0024749F">
        <w:rPr>
          <w:sz w:val="18"/>
          <w:szCs w:val="18"/>
        </w:rPr>
        <w:t xml:space="preserve"> </w:t>
      </w:r>
      <w:r w:rsidR="0024749F" w:rsidRPr="0024749F">
        <w:rPr>
          <w:sz w:val="18"/>
          <w:szCs w:val="18"/>
        </w:rPr>
        <w:t>Združenje splošnih knjižnic</w:t>
      </w:r>
      <w:r w:rsidR="0024749F">
        <w:rPr>
          <w:sz w:val="18"/>
          <w:szCs w:val="18"/>
        </w:rPr>
        <w:t>,</w:t>
      </w:r>
    </w:p>
    <w:p w14:paraId="3DD15F5A" w14:textId="1042AAC4" w:rsidR="00F02BBC" w:rsidRPr="0024749F" w:rsidRDefault="0024749F" w:rsidP="00CA3285">
      <w:pPr>
        <w:spacing w:after="0" w:line="240" w:lineRule="auto"/>
        <w:rPr>
          <w:sz w:val="18"/>
          <w:szCs w:val="18"/>
        </w:rPr>
      </w:pPr>
      <w:r>
        <w:rPr>
          <w:sz w:val="18"/>
          <w:szCs w:val="18"/>
        </w:rPr>
        <w:t>t</w:t>
      </w:r>
      <w:r w:rsidR="00F02BBC" w:rsidRPr="0024749F">
        <w:rPr>
          <w:sz w:val="18"/>
          <w:szCs w:val="18"/>
        </w:rPr>
        <w:t>el.:</w:t>
      </w:r>
      <w:r w:rsidR="00D97BA6" w:rsidRPr="0024749F">
        <w:rPr>
          <w:sz w:val="18"/>
          <w:szCs w:val="18"/>
        </w:rPr>
        <w:t xml:space="preserve"> 041 577 273</w:t>
      </w:r>
      <w:r>
        <w:rPr>
          <w:sz w:val="18"/>
          <w:szCs w:val="18"/>
        </w:rPr>
        <w:t>, e</w:t>
      </w:r>
      <w:r w:rsidR="00F02BBC" w:rsidRPr="0024749F">
        <w:rPr>
          <w:sz w:val="18"/>
          <w:szCs w:val="18"/>
        </w:rPr>
        <w:t>-pošta:</w:t>
      </w:r>
      <w:r w:rsidR="00D97BA6" w:rsidRPr="0024749F">
        <w:rPr>
          <w:sz w:val="18"/>
          <w:szCs w:val="18"/>
        </w:rPr>
        <w:t xml:space="preserve"> vesna.horzen@zdruzenje-knjiznic.si</w:t>
      </w:r>
    </w:p>
    <w:sectPr w:rsidR="00F02BBC" w:rsidRPr="0024749F" w:rsidSect="00BE6BF4">
      <w:type w:val="continuous"/>
      <w:pgSz w:w="11906" w:h="16838"/>
      <w:pgMar w:top="1418" w:right="1418" w:bottom="1134" w:left="1418" w:header="7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18"/>
    <w:rsid w:val="000001DD"/>
    <w:rsid w:val="00000BBB"/>
    <w:rsid w:val="0000189B"/>
    <w:rsid w:val="00001987"/>
    <w:rsid w:val="000019C0"/>
    <w:rsid w:val="00001F0E"/>
    <w:rsid w:val="00002B4B"/>
    <w:rsid w:val="00002FB3"/>
    <w:rsid w:val="00003435"/>
    <w:rsid w:val="000039B2"/>
    <w:rsid w:val="000049AE"/>
    <w:rsid w:val="000052D6"/>
    <w:rsid w:val="00005501"/>
    <w:rsid w:val="0000706F"/>
    <w:rsid w:val="00007906"/>
    <w:rsid w:val="00007AC5"/>
    <w:rsid w:val="0001000F"/>
    <w:rsid w:val="00011EE8"/>
    <w:rsid w:val="00013410"/>
    <w:rsid w:val="00014114"/>
    <w:rsid w:val="000165CF"/>
    <w:rsid w:val="00016FE5"/>
    <w:rsid w:val="0001763E"/>
    <w:rsid w:val="00017697"/>
    <w:rsid w:val="000179E2"/>
    <w:rsid w:val="000204A7"/>
    <w:rsid w:val="000209BF"/>
    <w:rsid w:val="000209D8"/>
    <w:rsid w:val="00020C30"/>
    <w:rsid w:val="00022582"/>
    <w:rsid w:val="000230FC"/>
    <w:rsid w:val="00023751"/>
    <w:rsid w:val="00023EDB"/>
    <w:rsid w:val="00023F0B"/>
    <w:rsid w:val="00024D59"/>
    <w:rsid w:val="00025BF0"/>
    <w:rsid w:val="0002619C"/>
    <w:rsid w:val="000269DF"/>
    <w:rsid w:val="00026DBF"/>
    <w:rsid w:val="00030508"/>
    <w:rsid w:val="000309CE"/>
    <w:rsid w:val="00030F83"/>
    <w:rsid w:val="000310BF"/>
    <w:rsid w:val="00031BCD"/>
    <w:rsid w:val="00033254"/>
    <w:rsid w:val="00033ACC"/>
    <w:rsid w:val="00033F9E"/>
    <w:rsid w:val="0003667A"/>
    <w:rsid w:val="000367ED"/>
    <w:rsid w:val="000372DF"/>
    <w:rsid w:val="000407EC"/>
    <w:rsid w:val="00040BEF"/>
    <w:rsid w:val="00040FED"/>
    <w:rsid w:val="00041144"/>
    <w:rsid w:val="0004165D"/>
    <w:rsid w:val="00041E25"/>
    <w:rsid w:val="00041FBF"/>
    <w:rsid w:val="0004211D"/>
    <w:rsid w:val="0004349F"/>
    <w:rsid w:val="000436A7"/>
    <w:rsid w:val="0004401B"/>
    <w:rsid w:val="0004471F"/>
    <w:rsid w:val="00044C96"/>
    <w:rsid w:val="0004503E"/>
    <w:rsid w:val="000454D4"/>
    <w:rsid w:val="00046915"/>
    <w:rsid w:val="00046D1D"/>
    <w:rsid w:val="00046F8B"/>
    <w:rsid w:val="00050002"/>
    <w:rsid w:val="000508A3"/>
    <w:rsid w:val="00050ABF"/>
    <w:rsid w:val="000510B0"/>
    <w:rsid w:val="00051927"/>
    <w:rsid w:val="00051E72"/>
    <w:rsid w:val="00052241"/>
    <w:rsid w:val="00052858"/>
    <w:rsid w:val="00052ECA"/>
    <w:rsid w:val="00052F02"/>
    <w:rsid w:val="00053B78"/>
    <w:rsid w:val="00053C34"/>
    <w:rsid w:val="00054CCC"/>
    <w:rsid w:val="00054ECE"/>
    <w:rsid w:val="000554D8"/>
    <w:rsid w:val="00056E9A"/>
    <w:rsid w:val="000608EA"/>
    <w:rsid w:val="00060D09"/>
    <w:rsid w:val="0006170C"/>
    <w:rsid w:val="0006285D"/>
    <w:rsid w:val="00062ACE"/>
    <w:rsid w:val="00062FF3"/>
    <w:rsid w:val="00063280"/>
    <w:rsid w:val="00063417"/>
    <w:rsid w:val="00063F08"/>
    <w:rsid w:val="00063F92"/>
    <w:rsid w:val="000653B6"/>
    <w:rsid w:val="00065C30"/>
    <w:rsid w:val="00065D09"/>
    <w:rsid w:val="00066E59"/>
    <w:rsid w:val="0006754E"/>
    <w:rsid w:val="00071C90"/>
    <w:rsid w:val="00071DD7"/>
    <w:rsid w:val="000729D1"/>
    <w:rsid w:val="00073356"/>
    <w:rsid w:val="0007381D"/>
    <w:rsid w:val="00073C45"/>
    <w:rsid w:val="00073D11"/>
    <w:rsid w:val="00073F37"/>
    <w:rsid w:val="0007474B"/>
    <w:rsid w:val="0007509B"/>
    <w:rsid w:val="00076700"/>
    <w:rsid w:val="00076781"/>
    <w:rsid w:val="000775CD"/>
    <w:rsid w:val="00077F9A"/>
    <w:rsid w:val="0008041B"/>
    <w:rsid w:val="000822A8"/>
    <w:rsid w:val="0008292E"/>
    <w:rsid w:val="00086FC9"/>
    <w:rsid w:val="000870B2"/>
    <w:rsid w:val="000873A6"/>
    <w:rsid w:val="00087F9F"/>
    <w:rsid w:val="000902B0"/>
    <w:rsid w:val="000903E7"/>
    <w:rsid w:val="00090749"/>
    <w:rsid w:val="00090B50"/>
    <w:rsid w:val="00090B95"/>
    <w:rsid w:val="00090C20"/>
    <w:rsid w:val="00090E1A"/>
    <w:rsid w:val="00091B18"/>
    <w:rsid w:val="000922FD"/>
    <w:rsid w:val="000927D3"/>
    <w:rsid w:val="00093887"/>
    <w:rsid w:val="00093E7F"/>
    <w:rsid w:val="00094625"/>
    <w:rsid w:val="000957B9"/>
    <w:rsid w:val="00096EC8"/>
    <w:rsid w:val="00096F65"/>
    <w:rsid w:val="000975A0"/>
    <w:rsid w:val="000A16E0"/>
    <w:rsid w:val="000A222B"/>
    <w:rsid w:val="000A3393"/>
    <w:rsid w:val="000A33FD"/>
    <w:rsid w:val="000A3689"/>
    <w:rsid w:val="000A41F2"/>
    <w:rsid w:val="000A495B"/>
    <w:rsid w:val="000A5A4D"/>
    <w:rsid w:val="000A6965"/>
    <w:rsid w:val="000A7048"/>
    <w:rsid w:val="000A7249"/>
    <w:rsid w:val="000A7B73"/>
    <w:rsid w:val="000B062B"/>
    <w:rsid w:val="000B16B2"/>
    <w:rsid w:val="000B1E32"/>
    <w:rsid w:val="000B235A"/>
    <w:rsid w:val="000B2FEE"/>
    <w:rsid w:val="000B31AB"/>
    <w:rsid w:val="000B39CE"/>
    <w:rsid w:val="000B3BC8"/>
    <w:rsid w:val="000B61A0"/>
    <w:rsid w:val="000B682A"/>
    <w:rsid w:val="000B7DE2"/>
    <w:rsid w:val="000C1081"/>
    <w:rsid w:val="000C1457"/>
    <w:rsid w:val="000C2350"/>
    <w:rsid w:val="000C23E7"/>
    <w:rsid w:val="000C3FC3"/>
    <w:rsid w:val="000C3FD5"/>
    <w:rsid w:val="000C4A67"/>
    <w:rsid w:val="000C6C32"/>
    <w:rsid w:val="000C7E7C"/>
    <w:rsid w:val="000D21D7"/>
    <w:rsid w:val="000D4876"/>
    <w:rsid w:val="000D4E1F"/>
    <w:rsid w:val="000D6B8B"/>
    <w:rsid w:val="000D7238"/>
    <w:rsid w:val="000D77C5"/>
    <w:rsid w:val="000E1CD1"/>
    <w:rsid w:val="000E1D6E"/>
    <w:rsid w:val="000E30A1"/>
    <w:rsid w:val="000E32CE"/>
    <w:rsid w:val="000E3EB8"/>
    <w:rsid w:val="000E3F6A"/>
    <w:rsid w:val="000E4213"/>
    <w:rsid w:val="000E4256"/>
    <w:rsid w:val="000F04BD"/>
    <w:rsid w:val="000F065D"/>
    <w:rsid w:val="000F076C"/>
    <w:rsid w:val="000F0EA2"/>
    <w:rsid w:val="000F1BDC"/>
    <w:rsid w:val="000F2BEF"/>
    <w:rsid w:val="000F2F0A"/>
    <w:rsid w:val="000F307B"/>
    <w:rsid w:val="000F33F2"/>
    <w:rsid w:val="000F34F0"/>
    <w:rsid w:val="000F372A"/>
    <w:rsid w:val="000F3AF6"/>
    <w:rsid w:val="000F3CAC"/>
    <w:rsid w:val="000F43BF"/>
    <w:rsid w:val="000F50F0"/>
    <w:rsid w:val="000F702B"/>
    <w:rsid w:val="000F768A"/>
    <w:rsid w:val="001013D8"/>
    <w:rsid w:val="0010219F"/>
    <w:rsid w:val="001027A1"/>
    <w:rsid w:val="001036D0"/>
    <w:rsid w:val="00104E2A"/>
    <w:rsid w:val="00105AFC"/>
    <w:rsid w:val="00106B6C"/>
    <w:rsid w:val="00106FB2"/>
    <w:rsid w:val="00107728"/>
    <w:rsid w:val="001115BC"/>
    <w:rsid w:val="00111745"/>
    <w:rsid w:val="0011298D"/>
    <w:rsid w:val="001134E2"/>
    <w:rsid w:val="001153BC"/>
    <w:rsid w:val="00115CDF"/>
    <w:rsid w:val="00116CD5"/>
    <w:rsid w:val="001174FF"/>
    <w:rsid w:val="00117BF9"/>
    <w:rsid w:val="001202DF"/>
    <w:rsid w:val="0012063E"/>
    <w:rsid w:val="00120A4C"/>
    <w:rsid w:val="00121B99"/>
    <w:rsid w:val="00121D22"/>
    <w:rsid w:val="00121F37"/>
    <w:rsid w:val="00122563"/>
    <w:rsid w:val="00123096"/>
    <w:rsid w:val="001233F5"/>
    <w:rsid w:val="0012365B"/>
    <w:rsid w:val="0012374A"/>
    <w:rsid w:val="0012390D"/>
    <w:rsid w:val="00123D5D"/>
    <w:rsid w:val="00123E05"/>
    <w:rsid w:val="00124187"/>
    <w:rsid w:val="001242AE"/>
    <w:rsid w:val="00124766"/>
    <w:rsid w:val="00124F45"/>
    <w:rsid w:val="00126003"/>
    <w:rsid w:val="00127FD0"/>
    <w:rsid w:val="0013028B"/>
    <w:rsid w:val="00130D6B"/>
    <w:rsid w:val="00131261"/>
    <w:rsid w:val="0013171F"/>
    <w:rsid w:val="00133536"/>
    <w:rsid w:val="00133D5A"/>
    <w:rsid w:val="00135C39"/>
    <w:rsid w:val="00136906"/>
    <w:rsid w:val="00136E7F"/>
    <w:rsid w:val="001374A4"/>
    <w:rsid w:val="001374A5"/>
    <w:rsid w:val="00140569"/>
    <w:rsid w:val="00141AAB"/>
    <w:rsid w:val="00142BAB"/>
    <w:rsid w:val="0014357A"/>
    <w:rsid w:val="001435C0"/>
    <w:rsid w:val="00143CF0"/>
    <w:rsid w:val="00144725"/>
    <w:rsid w:val="00144D8F"/>
    <w:rsid w:val="00144FAD"/>
    <w:rsid w:val="00145C9F"/>
    <w:rsid w:val="00146741"/>
    <w:rsid w:val="0014759A"/>
    <w:rsid w:val="00150681"/>
    <w:rsid w:val="001522CD"/>
    <w:rsid w:val="00152807"/>
    <w:rsid w:val="00152DDF"/>
    <w:rsid w:val="00153611"/>
    <w:rsid w:val="00154C76"/>
    <w:rsid w:val="00155985"/>
    <w:rsid w:val="00156181"/>
    <w:rsid w:val="00157A17"/>
    <w:rsid w:val="00160085"/>
    <w:rsid w:val="001605B8"/>
    <w:rsid w:val="00162819"/>
    <w:rsid w:val="001634DE"/>
    <w:rsid w:val="00163CE8"/>
    <w:rsid w:val="0016511E"/>
    <w:rsid w:val="00165DDD"/>
    <w:rsid w:val="00167A71"/>
    <w:rsid w:val="001704E8"/>
    <w:rsid w:val="00170838"/>
    <w:rsid w:val="00170F06"/>
    <w:rsid w:val="00171E13"/>
    <w:rsid w:val="001721B8"/>
    <w:rsid w:val="001732D6"/>
    <w:rsid w:val="001732EC"/>
    <w:rsid w:val="00174E98"/>
    <w:rsid w:val="00175EB5"/>
    <w:rsid w:val="0017644D"/>
    <w:rsid w:val="00177B86"/>
    <w:rsid w:val="00180693"/>
    <w:rsid w:val="001808BE"/>
    <w:rsid w:val="00180935"/>
    <w:rsid w:val="0018118C"/>
    <w:rsid w:val="00182371"/>
    <w:rsid w:val="001848F1"/>
    <w:rsid w:val="0018493F"/>
    <w:rsid w:val="001869D4"/>
    <w:rsid w:val="00187009"/>
    <w:rsid w:val="00187D36"/>
    <w:rsid w:val="00192A77"/>
    <w:rsid w:val="00193C01"/>
    <w:rsid w:val="00194A7A"/>
    <w:rsid w:val="00195A3E"/>
    <w:rsid w:val="0019782B"/>
    <w:rsid w:val="001A002D"/>
    <w:rsid w:val="001A0319"/>
    <w:rsid w:val="001A0AD2"/>
    <w:rsid w:val="001A0C29"/>
    <w:rsid w:val="001A1621"/>
    <w:rsid w:val="001A1A59"/>
    <w:rsid w:val="001A1A71"/>
    <w:rsid w:val="001A2550"/>
    <w:rsid w:val="001A3645"/>
    <w:rsid w:val="001A36D1"/>
    <w:rsid w:val="001A61A1"/>
    <w:rsid w:val="001A73B8"/>
    <w:rsid w:val="001A760D"/>
    <w:rsid w:val="001A7BE0"/>
    <w:rsid w:val="001B1322"/>
    <w:rsid w:val="001B1F95"/>
    <w:rsid w:val="001B2BA7"/>
    <w:rsid w:val="001B389C"/>
    <w:rsid w:val="001B3A7A"/>
    <w:rsid w:val="001B4125"/>
    <w:rsid w:val="001B46F8"/>
    <w:rsid w:val="001B57F7"/>
    <w:rsid w:val="001B5D52"/>
    <w:rsid w:val="001B64C8"/>
    <w:rsid w:val="001B7CF0"/>
    <w:rsid w:val="001C0DD0"/>
    <w:rsid w:val="001C106C"/>
    <w:rsid w:val="001C1F82"/>
    <w:rsid w:val="001C2849"/>
    <w:rsid w:val="001C2B3C"/>
    <w:rsid w:val="001C43AA"/>
    <w:rsid w:val="001C43EF"/>
    <w:rsid w:val="001C4C0B"/>
    <w:rsid w:val="001C4D85"/>
    <w:rsid w:val="001C6896"/>
    <w:rsid w:val="001C6DD3"/>
    <w:rsid w:val="001C6E60"/>
    <w:rsid w:val="001C7B8A"/>
    <w:rsid w:val="001C7C98"/>
    <w:rsid w:val="001C7D91"/>
    <w:rsid w:val="001C7E60"/>
    <w:rsid w:val="001D0C2D"/>
    <w:rsid w:val="001D1012"/>
    <w:rsid w:val="001D11DC"/>
    <w:rsid w:val="001D148B"/>
    <w:rsid w:val="001D26EC"/>
    <w:rsid w:val="001D5843"/>
    <w:rsid w:val="001D5D9F"/>
    <w:rsid w:val="001D6361"/>
    <w:rsid w:val="001D69CA"/>
    <w:rsid w:val="001D74A6"/>
    <w:rsid w:val="001D7C9D"/>
    <w:rsid w:val="001D7EA8"/>
    <w:rsid w:val="001E05D1"/>
    <w:rsid w:val="001E2829"/>
    <w:rsid w:val="001E2B9A"/>
    <w:rsid w:val="001E3F51"/>
    <w:rsid w:val="001E48F0"/>
    <w:rsid w:val="001E633D"/>
    <w:rsid w:val="001E6E07"/>
    <w:rsid w:val="001E6F9D"/>
    <w:rsid w:val="001F101F"/>
    <w:rsid w:val="001F22E0"/>
    <w:rsid w:val="001F2E8F"/>
    <w:rsid w:val="001F6842"/>
    <w:rsid w:val="001F68BF"/>
    <w:rsid w:val="001F70C8"/>
    <w:rsid w:val="001F780E"/>
    <w:rsid w:val="001F7EE8"/>
    <w:rsid w:val="002001CB"/>
    <w:rsid w:val="00201B58"/>
    <w:rsid w:val="002045EB"/>
    <w:rsid w:val="00204DC2"/>
    <w:rsid w:val="002064A9"/>
    <w:rsid w:val="002072C7"/>
    <w:rsid w:val="002074CC"/>
    <w:rsid w:val="00207947"/>
    <w:rsid w:val="002100AA"/>
    <w:rsid w:val="00210645"/>
    <w:rsid w:val="00210EA9"/>
    <w:rsid w:val="0021148D"/>
    <w:rsid w:val="00211C21"/>
    <w:rsid w:val="00211C92"/>
    <w:rsid w:val="0021212F"/>
    <w:rsid w:val="00212B46"/>
    <w:rsid w:val="00213478"/>
    <w:rsid w:val="002146C8"/>
    <w:rsid w:val="0021484A"/>
    <w:rsid w:val="00214DB0"/>
    <w:rsid w:val="00214F11"/>
    <w:rsid w:val="0021544D"/>
    <w:rsid w:val="00215631"/>
    <w:rsid w:val="00215C9B"/>
    <w:rsid w:val="0021785A"/>
    <w:rsid w:val="00220151"/>
    <w:rsid w:val="00220296"/>
    <w:rsid w:val="0022063B"/>
    <w:rsid w:val="002207CD"/>
    <w:rsid w:val="00221740"/>
    <w:rsid w:val="0022242A"/>
    <w:rsid w:val="00222BC4"/>
    <w:rsid w:val="002234DD"/>
    <w:rsid w:val="0022375F"/>
    <w:rsid w:val="00224F56"/>
    <w:rsid w:val="00225C13"/>
    <w:rsid w:val="0022684E"/>
    <w:rsid w:val="00226DDE"/>
    <w:rsid w:val="00226F2C"/>
    <w:rsid w:val="00230661"/>
    <w:rsid w:val="0023109F"/>
    <w:rsid w:val="002344C9"/>
    <w:rsid w:val="0023655A"/>
    <w:rsid w:val="00236B6C"/>
    <w:rsid w:val="00236BB1"/>
    <w:rsid w:val="00237166"/>
    <w:rsid w:val="002373A4"/>
    <w:rsid w:val="00237D60"/>
    <w:rsid w:val="00237FC4"/>
    <w:rsid w:val="002407C4"/>
    <w:rsid w:val="00241AD3"/>
    <w:rsid w:val="00241B77"/>
    <w:rsid w:val="00243357"/>
    <w:rsid w:val="00244EF0"/>
    <w:rsid w:val="002457D1"/>
    <w:rsid w:val="0024749F"/>
    <w:rsid w:val="002474CC"/>
    <w:rsid w:val="002507E4"/>
    <w:rsid w:val="00250EEE"/>
    <w:rsid w:val="0025207F"/>
    <w:rsid w:val="00253343"/>
    <w:rsid w:val="00254538"/>
    <w:rsid w:val="00257069"/>
    <w:rsid w:val="0026064F"/>
    <w:rsid w:val="00261B8E"/>
    <w:rsid w:val="00262539"/>
    <w:rsid w:val="00262607"/>
    <w:rsid w:val="00264A47"/>
    <w:rsid w:val="00265D4F"/>
    <w:rsid w:val="00265DF2"/>
    <w:rsid w:val="002661FA"/>
    <w:rsid w:val="002666F1"/>
    <w:rsid w:val="002671B6"/>
    <w:rsid w:val="00267C28"/>
    <w:rsid w:val="00267ED5"/>
    <w:rsid w:val="00271087"/>
    <w:rsid w:val="0027254B"/>
    <w:rsid w:val="0027263A"/>
    <w:rsid w:val="00274293"/>
    <w:rsid w:val="002749F7"/>
    <w:rsid w:val="00275686"/>
    <w:rsid w:val="00275B6F"/>
    <w:rsid w:val="00276043"/>
    <w:rsid w:val="002779CD"/>
    <w:rsid w:val="0028082F"/>
    <w:rsid w:val="002822F0"/>
    <w:rsid w:val="0028255F"/>
    <w:rsid w:val="0028259E"/>
    <w:rsid w:val="0028287A"/>
    <w:rsid w:val="00282B1C"/>
    <w:rsid w:val="00282DC7"/>
    <w:rsid w:val="00283350"/>
    <w:rsid w:val="00283410"/>
    <w:rsid w:val="00284B95"/>
    <w:rsid w:val="00284F7D"/>
    <w:rsid w:val="00286002"/>
    <w:rsid w:val="00287051"/>
    <w:rsid w:val="00287290"/>
    <w:rsid w:val="00287BD2"/>
    <w:rsid w:val="0029008A"/>
    <w:rsid w:val="00290116"/>
    <w:rsid w:val="00290464"/>
    <w:rsid w:val="002912C2"/>
    <w:rsid w:val="002921E8"/>
    <w:rsid w:val="002932F3"/>
    <w:rsid w:val="00293A58"/>
    <w:rsid w:val="00293B92"/>
    <w:rsid w:val="00294DFA"/>
    <w:rsid w:val="0029551C"/>
    <w:rsid w:val="00295D0A"/>
    <w:rsid w:val="002962B1"/>
    <w:rsid w:val="0029716D"/>
    <w:rsid w:val="00297BA7"/>
    <w:rsid w:val="002A1F8D"/>
    <w:rsid w:val="002A275D"/>
    <w:rsid w:val="002A4155"/>
    <w:rsid w:val="002A41CA"/>
    <w:rsid w:val="002A504F"/>
    <w:rsid w:val="002A640D"/>
    <w:rsid w:val="002A6795"/>
    <w:rsid w:val="002A67C8"/>
    <w:rsid w:val="002A7F46"/>
    <w:rsid w:val="002B0159"/>
    <w:rsid w:val="002B052C"/>
    <w:rsid w:val="002B1990"/>
    <w:rsid w:val="002B1A88"/>
    <w:rsid w:val="002B2926"/>
    <w:rsid w:val="002B2D0D"/>
    <w:rsid w:val="002B31AC"/>
    <w:rsid w:val="002B3E90"/>
    <w:rsid w:val="002B48A7"/>
    <w:rsid w:val="002B4B09"/>
    <w:rsid w:val="002B59B3"/>
    <w:rsid w:val="002B7588"/>
    <w:rsid w:val="002C04AE"/>
    <w:rsid w:val="002C05D0"/>
    <w:rsid w:val="002C36A7"/>
    <w:rsid w:val="002C4A3B"/>
    <w:rsid w:val="002C4FC0"/>
    <w:rsid w:val="002C70C0"/>
    <w:rsid w:val="002C7FEA"/>
    <w:rsid w:val="002D0562"/>
    <w:rsid w:val="002D1CB7"/>
    <w:rsid w:val="002D1DF8"/>
    <w:rsid w:val="002D3B91"/>
    <w:rsid w:val="002D3F44"/>
    <w:rsid w:val="002D3FF5"/>
    <w:rsid w:val="002D6174"/>
    <w:rsid w:val="002D6E50"/>
    <w:rsid w:val="002D78EB"/>
    <w:rsid w:val="002E039A"/>
    <w:rsid w:val="002E0EEA"/>
    <w:rsid w:val="002E1B83"/>
    <w:rsid w:val="002E1E20"/>
    <w:rsid w:val="002E214F"/>
    <w:rsid w:val="002E2550"/>
    <w:rsid w:val="002E3361"/>
    <w:rsid w:val="002E359F"/>
    <w:rsid w:val="002E3D83"/>
    <w:rsid w:val="002E3DE8"/>
    <w:rsid w:val="002E3E37"/>
    <w:rsid w:val="002E4730"/>
    <w:rsid w:val="002E4FBE"/>
    <w:rsid w:val="002E5700"/>
    <w:rsid w:val="002E5E0E"/>
    <w:rsid w:val="002E7759"/>
    <w:rsid w:val="002F0315"/>
    <w:rsid w:val="002F03EA"/>
    <w:rsid w:val="002F0C04"/>
    <w:rsid w:val="002F11BE"/>
    <w:rsid w:val="002F144A"/>
    <w:rsid w:val="002F15FC"/>
    <w:rsid w:val="002F4F8E"/>
    <w:rsid w:val="002F78CE"/>
    <w:rsid w:val="002F7BC3"/>
    <w:rsid w:val="00300E47"/>
    <w:rsid w:val="0030118F"/>
    <w:rsid w:val="00302B4D"/>
    <w:rsid w:val="00302E57"/>
    <w:rsid w:val="00302EFF"/>
    <w:rsid w:val="0030361A"/>
    <w:rsid w:val="003039C6"/>
    <w:rsid w:val="0030511B"/>
    <w:rsid w:val="003066D5"/>
    <w:rsid w:val="003078B2"/>
    <w:rsid w:val="00307BE3"/>
    <w:rsid w:val="00310000"/>
    <w:rsid w:val="003100AC"/>
    <w:rsid w:val="00310C0F"/>
    <w:rsid w:val="00310C4F"/>
    <w:rsid w:val="00312F1F"/>
    <w:rsid w:val="00312F25"/>
    <w:rsid w:val="00312F9D"/>
    <w:rsid w:val="0031358F"/>
    <w:rsid w:val="00313919"/>
    <w:rsid w:val="003157A5"/>
    <w:rsid w:val="00316686"/>
    <w:rsid w:val="00317736"/>
    <w:rsid w:val="00320DD8"/>
    <w:rsid w:val="00321409"/>
    <w:rsid w:val="00322056"/>
    <w:rsid w:val="003223DA"/>
    <w:rsid w:val="00322909"/>
    <w:rsid w:val="00322B35"/>
    <w:rsid w:val="003233E3"/>
    <w:rsid w:val="00324DBB"/>
    <w:rsid w:val="003260D8"/>
    <w:rsid w:val="00327140"/>
    <w:rsid w:val="003276E7"/>
    <w:rsid w:val="00327F2C"/>
    <w:rsid w:val="003307B2"/>
    <w:rsid w:val="00330B53"/>
    <w:rsid w:val="00330F27"/>
    <w:rsid w:val="00331739"/>
    <w:rsid w:val="00332885"/>
    <w:rsid w:val="00332FE6"/>
    <w:rsid w:val="00333058"/>
    <w:rsid w:val="00333646"/>
    <w:rsid w:val="003346A5"/>
    <w:rsid w:val="00336594"/>
    <w:rsid w:val="00340255"/>
    <w:rsid w:val="00340D34"/>
    <w:rsid w:val="00340EBF"/>
    <w:rsid w:val="00342D8C"/>
    <w:rsid w:val="00343A46"/>
    <w:rsid w:val="003445A2"/>
    <w:rsid w:val="00344647"/>
    <w:rsid w:val="0034507F"/>
    <w:rsid w:val="003455E1"/>
    <w:rsid w:val="00345711"/>
    <w:rsid w:val="00345D9D"/>
    <w:rsid w:val="00346C05"/>
    <w:rsid w:val="00347027"/>
    <w:rsid w:val="00347649"/>
    <w:rsid w:val="003505C8"/>
    <w:rsid w:val="003506F0"/>
    <w:rsid w:val="0035357F"/>
    <w:rsid w:val="003549AA"/>
    <w:rsid w:val="00354B3A"/>
    <w:rsid w:val="00354FD4"/>
    <w:rsid w:val="00355421"/>
    <w:rsid w:val="0035603A"/>
    <w:rsid w:val="00360131"/>
    <w:rsid w:val="0036037C"/>
    <w:rsid w:val="00361DAA"/>
    <w:rsid w:val="0036271A"/>
    <w:rsid w:val="00362A35"/>
    <w:rsid w:val="003635F4"/>
    <w:rsid w:val="003661B2"/>
    <w:rsid w:val="00366387"/>
    <w:rsid w:val="00366654"/>
    <w:rsid w:val="003677E9"/>
    <w:rsid w:val="003702AA"/>
    <w:rsid w:val="00370493"/>
    <w:rsid w:val="0037126D"/>
    <w:rsid w:val="00371A96"/>
    <w:rsid w:val="00372F79"/>
    <w:rsid w:val="00373379"/>
    <w:rsid w:val="0037342D"/>
    <w:rsid w:val="00374021"/>
    <w:rsid w:val="003742B4"/>
    <w:rsid w:val="00374E78"/>
    <w:rsid w:val="0037533E"/>
    <w:rsid w:val="00375AB8"/>
    <w:rsid w:val="00376333"/>
    <w:rsid w:val="00376D55"/>
    <w:rsid w:val="003800DE"/>
    <w:rsid w:val="00381C91"/>
    <w:rsid w:val="00381CD0"/>
    <w:rsid w:val="00383A65"/>
    <w:rsid w:val="00384015"/>
    <w:rsid w:val="00384144"/>
    <w:rsid w:val="003860B4"/>
    <w:rsid w:val="00386AD2"/>
    <w:rsid w:val="003875C5"/>
    <w:rsid w:val="00387912"/>
    <w:rsid w:val="0038794A"/>
    <w:rsid w:val="00390B6D"/>
    <w:rsid w:val="003914B2"/>
    <w:rsid w:val="003915D7"/>
    <w:rsid w:val="00391D9B"/>
    <w:rsid w:val="00391EF1"/>
    <w:rsid w:val="00393293"/>
    <w:rsid w:val="00395242"/>
    <w:rsid w:val="00396ED6"/>
    <w:rsid w:val="0039746A"/>
    <w:rsid w:val="00397780"/>
    <w:rsid w:val="0039780E"/>
    <w:rsid w:val="003A3975"/>
    <w:rsid w:val="003A39D9"/>
    <w:rsid w:val="003A3AF1"/>
    <w:rsid w:val="003A436B"/>
    <w:rsid w:val="003A6A2B"/>
    <w:rsid w:val="003A75E9"/>
    <w:rsid w:val="003B093B"/>
    <w:rsid w:val="003B188A"/>
    <w:rsid w:val="003B2A8C"/>
    <w:rsid w:val="003B2E5D"/>
    <w:rsid w:val="003B2E9F"/>
    <w:rsid w:val="003B3D19"/>
    <w:rsid w:val="003B3D8A"/>
    <w:rsid w:val="003B3DD3"/>
    <w:rsid w:val="003B52AF"/>
    <w:rsid w:val="003B655F"/>
    <w:rsid w:val="003B65D3"/>
    <w:rsid w:val="003B7838"/>
    <w:rsid w:val="003C0890"/>
    <w:rsid w:val="003C1503"/>
    <w:rsid w:val="003C24D0"/>
    <w:rsid w:val="003C277D"/>
    <w:rsid w:val="003C2849"/>
    <w:rsid w:val="003C2CFF"/>
    <w:rsid w:val="003C3F65"/>
    <w:rsid w:val="003C44BA"/>
    <w:rsid w:val="003C45EF"/>
    <w:rsid w:val="003C4F44"/>
    <w:rsid w:val="003C7863"/>
    <w:rsid w:val="003C7A93"/>
    <w:rsid w:val="003C7DB1"/>
    <w:rsid w:val="003D0D32"/>
    <w:rsid w:val="003D4373"/>
    <w:rsid w:val="003D5F7D"/>
    <w:rsid w:val="003D61B2"/>
    <w:rsid w:val="003D6351"/>
    <w:rsid w:val="003D644E"/>
    <w:rsid w:val="003D6ED3"/>
    <w:rsid w:val="003D7C20"/>
    <w:rsid w:val="003E0CF7"/>
    <w:rsid w:val="003E1304"/>
    <w:rsid w:val="003E1476"/>
    <w:rsid w:val="003E182E"/>
    <w:rsid w:val="003E1969"/>
    <w:rsid w:val="003E1BEF"/>
    <w:rsid w:val="003E2158"/>
    <w:rsid w:val="003E2B03"/>
    <w:rsid w:val="003E3F4D"/>
    <w:rsid w:val="003E447E"/>
    <w:rsid w:val="003E558C"/>
    <w:rsid w:val="003E5999"/>
    <w:rsid w:val="003E641F"/>
    <w:rsid w:val="003E702C"/>
    <w:rsid w:val="003E7494"/>
    <w:rsid w:val="003F30B0"/>
    <w:rsid w:val="003F6208"/>
    <w:rsid w:val="003F6CA7"/>
    <w:rsid w:val="00400B14"/>
    <w:rsid w:val="004015CF"/>
    <w:rsid w:val="00401D0A"/>
    <w:rsid w:val="0040209A"/>
    <w:rsid w:val="004021DA"/>
    <w:rsid w:val="0040222E"/>
    <w:rsid w:val="004044A6"/>
    <w:rsid w:val="0040465D"/>
    <w:rsid w:val="00405CA9"/>
    <w:rsid w:val="00406209"/>
    <w:rsid w:val="00406D78"/>
    <w:rsid w:val="00407C06"/>
    <w:rsid w:val="0041088D"/>
    <w:rsid w:val="00410BCA"/>
    <w:rsid w:val="00411000"/>
    <w:rsid w:val="00411654"/>
    <w:rsid w:val="00412122"/>
    <w:rsid w:val="00412675"/>
    <w:rsid w:val="00412C2E"/>
    <w:rsid w:val="0041350E"/>
    <w:rsid w:val="00413981"/>
    <w:rsid w:val="00413A1D"/>
    <w:rsid w:val="00414500"/>
    <w:rsid w:val="004153F5"/>
    <w:rsid w:val="00415A18"/>
    <w:rsid w:val="00416196"/>
    <w:rsid w:val="004166BD"/>
    <w:rsid w:val="004173BA"/>
    <w:rsid w:val="00417CEC"/>
    <w:rsid w:val="00420008"/>
    <w:rsid w:val="00420371"/>
    <w:rsid w:val="00421DAD"/>
    <w:rsid w:val="004223B8"/>
    <w:rsid w:val="004226E4"/>
    <w:rsid w:val="00422E59"/>
    <w:rsid w:val="00423103"/>
    <w:rsid w:val="00423948"/>
    <w:rsid w:val="004249C7"/>
    <w:rsid w:val="00424D0E"/>
    <w:rsid w:val="00425C63"/>
    <w:rsid w:val="00425EF3"/>
    <w:rsid w:val="00430449"/>
    <w:rsid w:val="00430A83"/>
    <w:rsid w:val="004312F2"/>
    <w:rsid w:val="004322CA"/>
    <w:rsid w:val="00432AC0"/>
    <w:rsid w:val="0043357A"/>
    <w:rsid w:val="00433DE0"/>
    <w:rsid w:val="00434ABC"/>
    <w:rsid w:val="00434D69"/>
    <w:rsid w:val="00434FCC"/>
    <w:rsid w:val="00436B5F"/>
    <w:rsid w:val="00437538"/>
    <w:rsid w:val="0043793D"/>
    <w:rsid w:val="004407E3"/>
    <w:rsid w:val="004417C3"/>
    <w:rsid w:val="00442EF2"/>
    <w:rsid w:val="0044321A"/>
    <w:rsid w:val="004438BC"/>
    <w:rsid w:val="00444015"/>
    <w:rsid w:val="004442C4"/>
    <w:rsid w:val="00444CF6"/>
    <w:rsid w:val="0044551C"/>
    <w:rsid w:val="00447527"/>
    <w:rsid w:val="0044789C"/>
    <w:rsid w:val="00450DCD"/>
    <w:rsid w:val="00454AB6"/>
    <w:rsid w:val="00454EBA"/>
    <w:rsid w:val="00455110"/>
    <w:rsid w:val="00456003"/>
    <w:rsid w:val="00461E78"/>
    <w:rsid w:val="0046256D"/>
    <w:rsid w:val="004632F2"/>
    <w:rsid w:val="00463405"/>
    <w:rsid w:val="00464040"/>
    <w:rsid w:val="00465657"/>
    <w:rsid w:val="0046605F"/>
    <w:rsid w:val="004665F6"/>
    <w:rsid w:val="00466D66"/>
    <w:rsid w:val="00466DBB"/>
    <w:rsid w:val="0046738D"/>
    <w:rsid w:val="004676C1"/>
    <w:rsid w:val="00467C18"/>
    <w:rsid w:val="004710A9"/>
    <w:rsid w:val="00471F70"/>
    <w:rsid w:val="00472460"/>
    <w:rsid w:val="004735DE"/>
    <w:rsid w:val="00473CD6"/>
    <w:rsid w:val="00474109"/>
    <w:rsid w:val="00474C98"/>
    <w:rsid w:val="00474FCF"/>
    <w:rsid w:val="00476309"/>
    <w:rsid w:val="00477577"/>
    <w:rsid w:val="00480068"/>
    <w:rsid w:val="0048247A"/>
    <w:rsid w:val="00485A67"/>
    <w:rsid w:val="00485C1B"/>
    <w:rsid w:val="004865FC"/>
    <w:rsid w:val="00486F1D"/>
    <w:rsid w:val="004870AC"/>
    <w:rsid w:val="00490305"/>
    <w:rsid w:val="00490A82"/>
    <w:rsid w:val="004915BB"/>
    <w:rsid w:val="00491957"/>
    <w:rsid w:val="004932C7"/>
    <w:rsid w:val="004943FB"/>
    <w:rsid w:val="00494C6B"/>
    <w:rsid w:val="004955EC"/>
    <w:rsid w:val="00496342"/>
    <w:rsid w:val="00497274"/>
    <w:rsid w:val="004978EE"/>
    <w:rsid w:val="00497B57"/>
    <w:rsid w:val="00497D16"/>
    <w:rsid w:val="004A0397"/>
    <w:rsid w:val="004A1452"/>
    <w:rsid w:val="004A1BDB"/>
    <w:rsid w:val="004A244C"/>
    <w:rsid w:val="004A2F23"/>
    <w:rsid w:val="004A2FC1"/>
    <w:rsid w:val="004A5130"/>
    <w:rsid w:val="004A51D8"/>
    <w:rsid w:val="004A5809"/>
    <w:rsid w:val="004A5C14"/>
    <w:rsid w:val="004A6838"/>
    <w:rsid w:val="004A6904"/>
    <w:rsid w:val="004A6992"/>
    <w:rsid w:val="004A7026"/>
    <w:rsid w:val="004B1831"/>
    <w:rsid w:val="004B2092"/>
    <w:rsid w:val="004B2509"/>
    <w:rsid w:val="004B2584"/>
    <w:rsid w:val="004B2781"/>
    <w:rsid w:val="004B2D0D"/>
    <w:rsid w:val="004B2FA5"/>
    <w:rsid w:val="004B347E"/>
    <w:rsid w:val="004B3635"/>
    <w:rsid w:val="004B3D4B"/>
    <w:rsid w:val="004B4681"/>
    <w:rsid w:val="004B775F"/>
    <w:rsid w:val="004B7D60"/>
    <w:rsid w:val="004B7D70"/>
    <w:rsid w:val="004C0A8F"/>
    <w:rsid w:val="004C1227"/>
    <w:rsid w:val="004C203C"/>
    <w:rsid w:val="004C32EB"/>
    <w:rsid w:val="004C62D5"/>
    <w:rsid w:val="004C6746"/>
    <w:rsid w:val="004D04AA"/>
    <w:rsid w:val="004D12EA"/>
    <w:rsid w:val="004D14D6"/>
    <w:rsid w:val="004D29F4"/>
    <w:rsid w:val="004D306F"/>
    <w:rsid w:val="004D55FD"/>
    <w:rsid w:val="004D600F"/>
    <w:rsid w:val="004D60C5"/>
    <w:rsid w:val="004D63FA"/>
    <w:rsid w:val="004D6B4A"/>
    <w:rsid w:val="004D7F2C"/>
    <w:rsid w:val="004E03BA"/>
    <w:rsid w:val="004E0E97"/>
    <w:rsid w:val="004E23A4"/>
    <w:rsid w:val="004E2A48"/>
    <w:rsid w:val="004E43C0"/>
    <w:rsid w:val="004E480D"/>
    <w:rsid w:val="004E4FE2"/>
    <w:rsid w:val="004E5DC2"/>
    <w:rsid w:val="004E61A5"/>
    <w:rsid w:val="004E6F9E"/>
    <w:rsid w:val="004F127B"/>
    <w:rsid w:val="004F16EE"/>
    <w:rsid w:val="004F1771"/>
    <w:rsid w:val="004F2830"/>
    <w:rsid w:val="004F28D9"/>
    <w:rsid w:val="004F305A"/>
    <w:rsid w:val="004F4065"/>
    <w:rsid w:val="004F4281"/>
    <w:rsid w:val="004F46C0"/>
    <w:rsid w:val="004F5CF0"/>
    <w:rsid w:val="004F6884"/>
    <w:rsid w:val="004F797D"/>
    <w:rsid w:val="004F7D09"/>
    <w:rsid w:val="00500BDE"/>
    <w:rsid w:val="00501D68"/>
    <w:rsid w:val="00502EEF"/>
    <w:rsid w:val="0050449A"/>
    <w:rsid w:val="005058FF"/>
    <w:rsid w:val="005066C1"/>
    <w:rsid w:val="005076D5"/>
    <w:rsid w:val="0051099F"/>
    <w:rsid w:val="0051142E"/>
    <w:rsid w:val="005120F3"/>
    <w:rsid w:val="00512A72"/>
    <w:rsid w:val="0051304E"/>
    <w:rsid w:val="005130CC"/>
    <w:rsid w:val="005131A7"/>
    <w:rsid w:val="005135AD"/>
    <w:rsid w:val="00513BCA"/>
    <w:rsid w:val="00513CD4"/>
    <w:rsid w:val="005141EB"/>
    <w:rsid w:val="00514FF1"/>
    <w:rsid w:val="00516B9E"/>
    <w:rsid w:val="0051732F"/>
    <w:rsid w:val="0051751D"/>
    <w:rsid w:val="005177E9"/>
    <w:rsid w:val="00517E6B"/>
    <w:rsid w:val="005201C4"/>
    <w:rsid w:val="00520EE2"/>
    <w:rsid w:val="00523389"/>
    <w:rsid w:val="0052338A"/>
    <w:rsid w:val="00524337"/>
    <w:rsid w:val="00524435"/>
    <w:rsid w:val="00524D6C"/>
    <w:rsid w:val="00525376"/>
    <w:rsid w:val="00525617"/>
    <w:rsid w:val="00525EEA"/>
    <w:rsid w:val="00526900"/>
    <w:rsid w:val="00527469"/>
    <w:rsid w:val="005274E3"/>
    <w:rsid w:val="00527733"/>
    <w:rsid w:val="00527D5A"/>
    <w:rsid w:val="0053056D"/>
    <w:rsid w:val="0053056F"/>
    <w:rsid w:val="0053131F"/>
    <w:rsid w:val="005315A1"/>
    <w:rsid w:val="00531E89"/>
    <w:rsid w:val="00531FE1"/>
    <w:rsid w:val="00532154"/>
    <w:rsid w:val="005339BB"/>
    <w:rsid w:val="00533C1E"/>
    <w:rsid w:val="0053416B"/>
    <w:rsid w:val="005341F9"/>
    <w:rsid w:val="005362D5"/>
    <w:rsid w:val="00536310"/>
    <w:rsid w:val="0053692C"/>
    <w:rsid w:val="00536AED"/>
    <w:rsid w:val="00536DC4"/>
    <w:rsid w:val="00540C95"/>
    <w:rsid w:val="0054206A"/>
    <w:rsid w:val="00542A2C"/>
    <w:rsid w:val="00543565"/>
    <w:rsid w:val="00544419"/>
    <w:rsid w:val="0054523C"/>
    <w:rsid w:val="00545874"/>
    <w:rsid w:val="00545A36"/>
    <w:rsid w:val="00547496"/>
    <w:rsid w:val="005516D3"/>
    <w:rsid w:val="00552166"/>
    <w:rsid w:val="005528CC"/>
    <w:rsid w:val="0055311E"/>
    <w:rsid w:val="00553543"/>
    <w:rsid w:val="0055359A"/>
    <w:rsid w:val="005543B1"/>
    <w:rsid w:val="00554583"/>
    <w:rsid w:val="00555AAE"/>
    <w:rsid w:val="0056021E"/>
    <w:rsid w:val="005625E8"/>
    <w:rsid w:val="00562BA8"/>
    <w:rsid w:val="00563323"/>
    <w:rsid w:val="005659AD"/>
    <w:rsid w:val="0056628B"/>
    <w:rsid w:val="005664E5"/>
    <w:rsid w:val="00567C9D"/>
    <w:rsid w:val="005707DD"/>
    <w:rsid w:val="0057179C"/>
    <w:rsid w:val="00572EEF"/>
    <w:rsid w:val="005738A3"/>
    <w:rsid w:val="00573B4B"/>
    <w:rsid w:val="00573D78"/>
    <w:rsid w:val="005750A8"/>
    <w:rsid w:val="005751E8"/>
    <w:rsid w:val="005809B5"/>
    <w:rsid w:val="0058216E"/>
    <w:rsid w:val="00583CBD"/>
    <w:rsid w:val="00586491"/>
    <w:rsid w:val="00586859"/>
    <w:rsid w:val="00590E04"/>
    <w:rsid w:val="00590FB1"/>
    <w:rsid w:val="00592E09"/>
    <w:rsid w:val="00593183"/>
    <w:rsid w:val="00594BA3"/>
    <w:rsid w:val="00594D75"/>
    <w:rsid w:val="00595A2C"/>
    <w:rsid w:val="00595F09"/>
    <w:rsid w:val="0059606B"/>
    <w:rsid w:val="005962B2"/>
    <w:rsid w:val="00596C96"/>
    <w:rsid w:val="005976D7"/>
    <w:rsid w:val="0059775D"/>
    <w:rsid w:val="00597DD1"/>
    <w:rsid w:val="005A177C"/>
    <w:rsid w:val="005A1D7C"/>
    <w:rsid w:val="005A2D32"/>
    <w:rsid w:val="005A2F27"/>
    <w:rsid w:val="005A34B2"/>
    <w:rsid w:val="005A355E"/>
    <w:rsid w:val="005A395A"/>
    <w:rsid w:val="005A4908"/>
    <w:rsid w:val="005A548F"/>
    <w:rsid w:val="005A549B"/>
    <w:rsid w:val="005A6D44"/>
    <w:rsid w:val="005A746E"/>
    <w:rsid w:val="005A79C0"/>
    <w:rsid w:val="005A7C00"/>
    <w:rsid w:val="005B051A"/>
    <w:rsid w:val="005B0D94"/>
    <w:rsid w:val="005B17E4"/>
    <w:rsid w:val="005B2739"/>
    <w:rsid w:val="005B2B41"/>
    <w:rsid w:val="005B3CA5"/>
    <w:rsid w:val="005B46E2"/>
    <w:rsid w:val="005B6DA2"/>
    <w:rsid w:val="005C04AB"/>
    <w:rsid w:val="005C11B6"/>
    <w:rsid w:val="005C1C31"/>
    <w:rsid w:val="005C2ECE"/>
    <w:rsid w:val="005C4166"/>
    <w:rsid w:val="005C4323"/>
    <w:rsid w:val="005C556F"/>
    <w:rsid w:val="005C5769"/>
    <w:rsid w:val="005C5B04"/>
    <w:rsid w:val="005C631C"/>
    <w:rsid w:val="005C6427"/>
    <w:rsid w:val="005C7AB5"/>
    <w:rsid w:val="005C7C97"/>
    <w:rsid w:val="005C7D62"/>
    <w:rsid w:val="005D0023"/>
    <w:rsid w:val="005D035F"/>
    <w:rsid w:val="005D0B63"/>
    <w:rsid w:val="005D1E03"/>
    <w:rsid w:val="005D21FD"/>
    <w:rsid w:val="005D24D5"/>
    <w:rsid w:val="005D29F3"/>
    <w:rsid w:val="005D32B3"/>
    <w:rsid w:val="005D3AA4"/>
    <w:rsid w:val="005D3BE4"/>
    <w:rsid w:val="005D4028"/>
    <w:rsid w:val="005D539E"/>
    <w:rsid w:val="005D5D28"/>
    <w:rsid w:val="005D613A"/>
    <w:rsid w:val="005E0199"/>
    <w:rsid w:val="005E211A"/>
    <w:rsid w:val="005E214C"/>
    <w:rsid w:val="005E34C9"/>
    <w:rsid w:val="005E3B35"/>
    <w:rsid w:val="005E55F4"/>
    <w:rsid w:val="005E5ED3"/>
    <w:rsid w:val="005E6293"/>
    <w:rsid w:val="005E7788"/>
    <w:rsid w:val="005E7E0B"/>
    <w:rsid w:val="005F1138"/>
    <w:rsid w:val="005F1EBF"/>
    <w:rsid w:val="005F1FE4"/>
    <w:rsid w:val="005F226F"/>
    <w:rsid w:val="005F233F"/>
    <w:rsid w:val="005F271D"/>
    <w:rsid w:val="005F302D"/>
    <w:rsid w:val="005F317D"/>
    <w:rsid w:val="005F4CED"/>
    <w:rsid w:val="005F5079"/>
    <w:rsid w:val="005F5D07"/>
    <w:rsid w:val="005F5FBE"/>
    <w:rsid w:val="005F6133"/>
    <w:rsid w:val="005F65E1"/>
    <w:rsid w:val="005F6990"/>
    <w:rsid w:val="005F6C00"/>
    <w:rsid w:val="005F7E9D"/>
    <w:rsid w:val="00600862"/>
    <w:rsid w:val="0060114F"/>
    <w:rsid w:val="00601FAA"/>
    <w:rsid w:val="006029C5"/>
    <w:rsid w:val="0060528E"/>
    <w:rsid w:val="0060530E"/>
    <w:rsid w:val="00605AEA"/>
    <w:rsid w:val="00606112"/>
    <w:rsid w:val="00606CBE"/>
    <w:rsid w:val="00606CC7"/>
    <w:rsid w:val="00606CFE"/>
    <w:rsid w:val="00606E8B"/>
    <w:rsid w:val="00607633"/>
    <w:rsid w:val="00610B24"/>
    <w:rsid w:val="0061138C"/>
    <w:rsid w:val="00612C41"/>
    <w:rsid w:val="006136E3"/>
    <w:rsid w:val="0061463E"/>
    <w:rsid w:val="006152A2"/>
    <w:rsid w:val="0061534F"/>
    <w:rsid w:val="00616838"/>
    <w:rsid w:val="006173C0"/>
    <w:rsid w:val="006174DB"/>
    <w:rsid w:val="0061783D"/>
    <w:rsid w:val="006202D3"/>
    <w:rsid w:val="00620DDE"/>
    <w:rsid w:val="006214F6"/>
    <w:rsid w:val="00621B42"/>
    <w:rsid w:val="006228F2"/>
    <w:rsid w:val="00624086"/>
    <w:rsid w:val="00624654"/>
    <w:rsid w:val="0062491A"/>
    <w:rsid w:val="0062548C"/>
    <w:rsid w:val="00626577"/>
    <w:rsid w:val="00626ABB"/>
    <w:rsid w:val="006319C7"/>
    <w:rsid w:val="00631F16"/>
    <w:rsid w:val="00632AD5"/>
    <w:rsid w:val="00632B73"/>
    <w:rsid w:val="00632D0D"/>
    <w:rsid w:val="00632F9F"/>
    <w:rsid w:val="00633A6D"/>
    <w:rsid w:val="00634170"/>
    <w:rsid w:val="00635560"/>
    <w:rsid w:val="00635877"/>
    <w:rsid w:val="00635EE8"/>
    <w:rsid w:val="00636B1B"/>
    <w:rsid w:val="00636BAD"/>
    <w:rsid w:val="00640CCD"/>
    <w:rsid w:val="00641A09"/>
    <w:rsid w:val="00642067"/>
    <w:rsid w:val="006423A2"/>
    <w:rsid w:val="00643B5B"/>
    <w:rsid w:val="00644534"/>
    <w:rsid w:val="00645506"/>
    <w:rsid w:val="00645579"/>
    <w:rsid w:val="006468E3"/>
    <w:rsid w:val="00646E8C"/>
    <w:rsid w:val="006473DE"/>
    <w:rsid w:val="00647849"/>
    <w:rsid w:val="00647BCE"/>
    <w:rsid w:val="006501DE"/>
    <w:rsid w:val="006506BB"/>
    <w:rsid w:val="006509ED"/>
    <w:rsid w:val="00650D9C"/>
    <w:rsid w:val="00651232"/>
    <w:rsid w:val="00651269"/>
    <w:rsid w:val="0065247C"/>
    <w:rsid w:val="006524C9"/>
    <w:rsid w:val="00652F33"/>
    <w:rsid w:val="006539CD"/>
    <w:rsid w:val="00653A83"/>
    <w:rsid w:val="00654819"/>
    <w:rsid w:val="00654A84"/>
    <w:rsid w:val="006556F9"/>
    <w:rsid w:val="00655AAC"/>
    <w:rsid w:val="00655D9E"/>
    <w:rsid w:val="0065703C"/>
    <w:rsid w:val="00657630"/>
    <w:rsid w:val="00660341"/>
    <w:rsid w:val="0066291A"/>
    <w:rsid w:val="006658E7"/>
    <w:rsid w:val="00665DA3"/>
    <w:rsid w:val="00665DA9"/>
    <w:rsid w:val="0066681E"/>
    <w:rsid w:val="0067012F"/>
    <w:rsid w:val="00670577"/>
    <w:rsid w:val="006708F5"/>
    <w:rsid w:val="00672506"/>
    <w:rsid w:val="00672778"/>
    <w:rsid w:val="0067385A"/>
    <w:rsid w:val="00673BD9"/>
    <w:rsid w:val="006741E4"/>
    <w:rsid w:val="0067537B"/>
    <w:rsid w:val="00676823"/>
    <w:rsid w:val="00676D15"/>
    <w:rsid w:val="006776F8"/>
    <w:rsid w:val="006825C0"/>
    <w:rsid w:val="006842C2"/>
    <w:rsid w:val="006846A9"/>
    <w:rsid w:val="00684851"/>
    <w:rsid w:val="00684893"/>
    <w:rsid w:val="00685E42"/>
    <w:rsid w:val="006869C5"/>
    <w:rsid w:val="00686EF3"/>
    <w:rsid w:val="006874E9"/>
    <w:rsid w:val="006875BA"/>
    <w:rsid w:val="00687825"/>
    <w:rsid w:val="006879A1"/>
    <w:rsid w:val="00691437"/>
    <w:rsid w:val="006919F5"/>
    <w:rsid w:val="00691EF3"/>
    <w:rsid w:val="00692CD5"/>
    <w:rsid w:val="00695C83"/>
    <w:rsid w:val="00697112"/>
    <w:rsid w:val="006A018C"/>
    <w:rsid w:val="006A0E0A"/>
    <w:rsid w:val="006A12CD"/>
    <w:rsid w:val="006A2574"/>
    <w:rsid w:val="006A3A6B"/>
    <w:rsid w:val="006A46BA"/>
    <w:rsid w:val="006A6EA0"/>
    <w:rsid w:val="006A72D0"/>
    <w:rsid w:val="006B0BA2"/>
    <w:rsid w:val="006B10D0"/>
    <w:rsid w:val="006B22CD"/>
    <w:rsid w:val="006B33B6"/>
    <w:rsid w:val="006B44D4"/>
    <w:rsid w:val="006B57C0"/>
    <w:rsid w:val="006B586C"/>
    <w:rsid w:val="006C1985"/>
    <w:rsid w:val="006C1A2F"/>
    <w:rsid w:val="006C1C24"/>
    <w:rsid w:val="006C25F6"/>
    <w:rsid w:val="006C3046"/>
    <w:rsid w:val="006C30C2"/>
    <w:rsid w:val="006C6850"/>
    <w:rsid w:val="006C6E88"/>
    <w:rsid w:val="006D0350"/>
    <w:rsid w:val="006D0A2E"/>
    <w:rsid w:val="006D0ADC"/>
    <w:rsid w:val="006D11EF"/>
    <w:rsid w:val="006D44EF"/>
    <w:rsid w:val="006D482A"/>
    <w:rsid w:val="006D4DCA"/>
    <w:rsid w:val="006D4FD3"/>
    <w:rsid w:val="006D5FCD"/>
    <w:rsid w:val="006D6DA4"/>
    <w:rsid w:val="006D796E"/>
    <w:rsid w:val="006D7ABC"/>
    <w:rsid w:val="006E07A7"/>
    <w:rsid w:val="006E2335"/>
    <w:rsid w:val="006E4E1F"/>
    <w:rsid w:val="006E529E"/>
    <w:rsid w:val="006E566C"/>
    <w:rsid w:val="006E5A99"/>
    <w:rsid w:val="006E66E8"/>
    <w:rsid w:val="006F1836"/>
    <w:rsid w:val="006F2440"/>
    <w:rsid w:val="006F2CA2"/>
    <w:rsid w:val="006F4259"/>
    <w:rsid w:val="006F47DD"/>
    <w:rsid w:val="006F567E"/>
    <w:rsid w:val="006F5768"/>
    <w:rsid w:val="006F5BBA"/>
    <w:rsid w:val="006F6208"/>
    <w:rsid w:val="006F715C"/>
    <w:rsid w:val="006F7DC8"/>
    <w:rsid w:val="007008CD"/>
    <w:rsid w:val="00701D16"/>
    <w:rsid w:val="0070251E"/>
    <w:rsid w:val="0070259C"/>
    <w:rsid w:val="007027E9"/>
    <w:rsid w:val="0070309E"/>
    <w:rsid w:val="00703389"/>
    <w:rsid w:val="00703514"/>
    <w:rsid w:val="00703785"/>
    <w:rsid w:val="007040E9"/>
    <w:rsid w:val="007045F9"/>
    <w:rsid w:val="007051B9"/>
    <w:rsid w:val="00710FDA"/>
    <w:rsid w:val="007118D7"/>
    <w:rsid w:val="00712F5B"/>
    <w:rsid w:val="007137F3"/>
    <w:rsid w:val="007144AC"/>
    <w:rsid w:val="00714FF7"/>
    <w:rsid w:val="007158BA"/>
    <w:rsid w:val="007158D7"/>
    <w:rsid w:val="00715FD9"/>
    <w:rsid w:val="00716A64"/>
    <w:rsid w:val="00716E29"/>
    <w:rsid w:val="007178A0"/>
    <w:rsid w:val="00717BBA"/>
    <w:rsid w:val="0072113E"/>
    <w:rsid w:val="007211F7"/>
    <w:rsid w:val="007218CE"/>
    <w:rsid w:val="00721963"/>
    <w:rsid w:val="0072381C"/>
    <w:rsid w:val="00723E95"/>
    <w:rsid w:val="00724BEC"/>
    <w:rsid w:val="00726AF0"/>
    <w:rsid w:val="00727651"/>
    <w:rsid w:val="00731646"/>
    <w:rsid w:val="007321C6"/>
    <w:rsid w:val="00733D72"/>
    <w:rsid w:val="007349A1"/>
    <w:rsid w:val="00734F65"/>
    <w:rsid w:val="00735CD5"/>
    <w:rsid w:val="00735F21"/>
    <w:rsid w:val="00741F61"/>
    <w:rsid w:val="007420A5"/>
    <w:rsid w:val="0074315B"/>
    <w:rsid w:val="007434F7"/>
    <w:rsid w:val="0074369C"/>
    <w:rsid w:val="00744827"/>
    <w:rsid w:val="00744C06"/>
    <w:rsid w:val="007456F6"/>
    <w:rsid w:val="0074589D"/>
    <w:rsid w:val="0074589F"/>
    <w:rsid w:val="00746E5D"/>
    <w:rsid w:val="00746F24"/>
    <w:rsid w:val="007472AA"/>
    <w:rsid w:val="00747BF0"/>
    <w:rsid w:val="00752360"/>
    <w:rsid w:val="0075323F"/>
    <w:rsid w:val="00753462"/>
    <w:rsid w:val="00753F5F"/>
    <w:rsid w:val="007545D6"/>
    <w:rsid w:val="00754641"/>
    <w:rsid w:val="0075564D"/>
    <w:rsid w:val="00755B0B"/>
    <w:rsid w:val="00755E8F"/>
    <w:rsid w:val="007570D1"/>
    <w:rsid w:val="00757FB0"/>
    <w:rsid w:val="007600A8"/>
    <w:rsid w:val="00760275"/>
    <w:rsid w:val="00760423"/>
    <w:rsid w:val="00760639"/>
    <w:rsid w:val="0076155D"/>
    <w:rsid w:val="00761899"/>
    <w:rsid w:val="00761F51"/>
    <w:rsid w:val="00762FDB"/>
    <w:rsid w:val="007630BE"/>
    <w:rsid w:val="00763A1D"/>
    <w:rsid w:val="00763FC9"/>
    <w:rsid w:val="007647A7"/>
    <w:rsid w:val="00764AF2"/>
    <w:rsid w:val="0076521B"/>
    <w:rsid w:val="007657B6"/>
    <w:rsid w:val="00765B99"/>
    <w:rsid w:val="00766862"/>
    <w:rsid w:val="00767181"/>
    <w:rsid w:val="00767374"/>
    <w:rsid w:val="00767CC6"/>
    <w:rsid w:val="00767FE1"/>
    <w:rsid w:val="0077096C"/>
    <w:rsid w:val="00770F6F"/>
    <w:rsid w:val="00770FA0"/>
    <w:rsid w:val="0077198D"/>
    <w:rsid w:val="00772121"/>
    <w:rsid w:val="00773060"/>
    <w:rsid w:val="0077319C"/>
    <w:rsid w:val="00773A98"/>
    <w:rsid w:val="0077453D"/>
    <w:rsid w:val="007750A0"/>
    <w:rsid w:val="0077688F"/>
    <w:rsid w:val="00776D82"/>
    <w:rsid w:val="00777A5A"/>
    <w:rsid w:val="00777D8B"/>
    <w:rsid w:val="0078017E"/>
    <w:rsid w:val="00780903"/>
    <w:rsid w:val="007815C1"/>
    <w:rsid w:val="00781E58"/>
    <w:rsid w:val="00782499"/>
    <w:rsid w:val="00782E9C"/>
    <w:rsid w:val="00783939"/>
    <w:rsid w:val="007841B7"/>
    <w:rsid w:val="00790300"/>
    <w:rsid w:val="007903EC"/>
    <w:rsid w:val="007917C8"/>
    <w:rsid w:val="00791C40"/>
    <w:rsid w:val="00793ABD"/>
    <w:rsid w:val="007962F7"/>
    <w:rsid w:val="00796BBE"/>
    <w:rsid w:val="00797158"/>
    <w:rsid w:val="0079720B"/>
    <w:rsid w:val="00797276"/>
    <w:rsid w:val="007975DA"/>
    <w:rsid w:val="00797E6A"/>
    <w:rsid w:val="007A0086"/>
    <w:rsid w:val="007A1126"/>
    <w:rsid w:val="007A3832"/>
    <w:rsid w:val="007A3FCF"/>
    <w:rsid w:val="007A4BE8"/>
    <w:rsid w:val="007A5559"/>
    <w:rsid w:val="007A604F"/>
    <w:rsid w:val="007A7A13"/>
    <w:rsid w:val="007A7D59"/>
    <w:rsid w:val="007B0B42"/>
    <w:rsid w:val="007B120B"/>
    <w:rsid w:val="007B2620"/>
    <w:rsid w:val="007B2682"/>
    <w:rsid w:val="007B3466"/>
    <w:rsid w:val="007B4155"/>
    <w:rsid w:val="007B47E9"/>
    <w:rsid w:val="007B4C81"/>
    <w:rsid w:val="007B4E8F"/>
    <w:rsid w:val="007B4E95"/>
    <w:rsid w:val="007B55EA"/>
    <w:rsid w:val="007B5815"/>
    <w:rsid w:val="007B634F"/>
    <w:rsid w:val="007B72CD"/>
    <w:rsid w:val="007B76BE"/>
    <w:rsid w:val="007B7DBE"/>
    <w:rsid w:val="007C0127"/>
    <w:rsid w:val="007C0412"/>
    <w:rsid w:val="007C1EF8"/>
    <w:rsid w:val="007C43BA"/>
    <w:rsid w:val="007C521F"/>
    <w:rsid w:val="007C5F28"/>
    <w:rsid w:val="007C688A"/>
    <w:rsid w:val="007C6BCC"/>
    <w:rsid w:val="007C6DB8"/>
    <w:rsid w:val="007D1E46"/>
    <w:rsid w:val="007D2882"/>
    <w:rsid w:val="007D2ACA"/>
    <w:rsid w:val="007D3992"/>
    <w:rsid w:val="007D3E9A"/>
    <w:rsid w:val="007D4D3E"/>
    <w:rsid w:val="007D4F59"/>
    <w:rsid w:val="007D580F"/>
    <w:rsid w:val="007D5835"/>
    <w:rsid w:val="007D5BFA"/>
    <w:rsid w:val="007D602B"/>
    <w:rsid w:val="007D654E"/>
    <w:rsid w:val="007D7418"/>
    <w:rsid w:val="007D7BDA"/>
    <w:rsid w:val="007E04DE"/>
    <w:rsid w:val="007E135D"/>
    <w:rsid w:val="007E1525"/>
    <w:rsid w:val="007E2397"/>
    <w:rsid w:val="007E2FCE"/>
    <w:rsid w:val="007E3968"/>
    <w:rsid w:val="007E4C65"/>
    <w:rsid w:val="007E5309"/>
    <w:rsid w:val="007E5DBA"/>
    <w:rsid w:val="007E64FD"/>
    <w:rsid w:val="007F0208"/>
    <w:rsid w:val="007F1920"/>
    <w:rsid w:val="007F1CEE"/>
    <w:rsid w:val="007F1F87"/>
    <w:rsid w:val="007F24B1"/>
    <w:rsid w:val="007F2647"/>
    <w:rsid w:val="007F266F"/>
    <w:rsid w:val="007F2C2F"/>
    <w:rsid w:val="007F342C"/>
    <w:rsid w:val="007F39DA"/>
    <w:rsid w:val="007F3FF2"/>
    <w:rsid w:val="007F5022"/>
    <w:rsid w:val="007F5B21"/>
    <w:rsid w:val="007F5BDD"/>
    <w:rsid w:val="007F621C"/>
    <w:rsid w:val="007F6E85"/>
    <w:rsid w:val="007F72F6"/>
    <w:rsid w:val="007F761F"/>
    <w:rsid w:val="00800A50"/>
    <w:rsid w:val="00800B96"/>
    <w:rsid w:val="00801E8D"/>
    <w:rsid w:val="00805841"/>
    <w:rsid w:val="008058E1"/>
    <w:rsid w:val="00805C0B"/>
    <w:rsid w:val="00805CD3"/>
    <w:rsid w:val="00806160"/>
    <w:rsid w:val="00806922"/>
    <w:rsid w:val="008075DB"/>
    <w:rsid w:val="00807716"/>
    <w:rsid w:val="00807A81"/>
    <w:rsid w:val="0081050F"/>
    <w:rsid w:val="00810C8D"/>
    <w:rsid w:val="00810EB8"/>
    <w:rsid w:val="00812253"/>
    <w:rsid w:val="00813DF0"/>
    <w:rsid w:val="008140F9"/>
    <w:rsid w:val="008171A7"/>
    <w:rsid w:val="0082059F"/>
    <w:rsid w:val="00822B5C"/>
    <w:rsid w:val="008230B8"/>
    <w:rsid w:val="00823325"/>
    <w:rsid w:val="008233E1"/>
    <w:rsid w:val="0082411E"/>
    <w:rsid w:val="00825D98"/>
    <w:rsid w:val="00826557"/>
    <w:rsid w:val="008266CD"/>
    <w:rsid w:val="0083106A"/>
    <w:rsid w:val="0083226B"/>
    <w:rsid w:val="00832624"/>
    <w:rsid w:val="008336D5"/>
    <w:rsid w:val="008340BC"/>
    <w:rsid w:val="00835FF9"/>
    <w:rsid w:val="0083627B"/>
    <w:rsid w:val="00836485"/>
    <w:rsid w:val="00836B14"/>
    <w:rsid w:val="008375DA"/>
    <w:rsid w:val="008378FA"/>
    <w:rsid w:val="00837DAD"/>
    <w:rsid w:val="00841022"/>
    <w:rsid w:val="0084149F"/>
    <w:rsid w:val="0084176F"/>
    <w:rsid w:val="0084188F"/>
    <w:rsid w:val="00841B8D"/>
    <w:rsid w:val="0084234F"/>
    <w:rsid w:val="008428AB"/>
    <w:rsid w:val="00842ECA"/>
    <w:rsid w:val="008431A5"/>
    <w:rsid w:val="00843803"/>
    <w:rsid w:val="008451CE"/>
    <w:rsid w:val="00845DA8"/>
    <w:rsid w:val="00845E46"/>
    <w:rsid w:val="00847616"/>
    <w:rsid w:val="0085223D"/>
    <w:rsid w:val="00852F6D"/>
    <w:rsid w:val="0085308A"/>
    <w:rsid w:val="0085355F"/>
    <w:rsid w:val="00854F7F"/>
    <w:rsid w:val="00855CAD"/>
    <w:rsid w:val="00856A2C"/>
    <w:rsid w:val="008578DB"/>
    <w:rsid w:val="00857A5C"/>
    <w:rsid w:val="00857BA6"/>
    <w:rsid w:val="00857DDD"/>
    <w:rsid w:val="00860686"/>
    <w:rsid w:val="00860C46"/>
    <w:rsid w:val="0086160F"/>
    <w:rsid w:val="00862082"/>
    <w:rsid w:val="0086610A"/>
    <w:rsid w:val="0087022D"/>
    <w:rsid w:val="008716EC"/>
    <w:rsid w:val="00875B18"/>
    <w:rsid w:val="008803C9"/>
    <w:rsid w:val="008807A9"/>
    <w:rsid w:val="00880811"/>
    <w:rsid w:val="008808B6"/>
    <w:rsid w:val="00880D19"/>
    <w:rsid w:val="0088236B"/>
    <w:rsid w:val="00883558"/>
    <w:rsid w:val="00883D71"/>
    <w:rsid w:val="0088420C"/>
    <w:rsid w:val="0088532C"/>
    <w:rsid w:val="00885482"/>
    <w:rsid w:val="0088575F"/>
    <w:rsid w:val="00886275"/>
    <w:rsid w:val="00890C49"/>
    <w:rsid w:val="00890CD0"/>
    <w:rsid w:val="0089294E"/>
    <w:rsid w:val="00893C9A"/>
    <w:rsid w:val="008947FF"/>
    <w:rsid w:val="008952A2"/>
    <w:rsid w:val="00896E55"/>
    <w:rsid w:val="0089773C"/>
    <w:rsid w:val="00897A61"/>
    <w:rsid w:val="00897FF7"/>
    <w:rsid w:val="008A064D"/>
    <w:rsid w:val="008A0A87"/>
    <w:rsid w:val="008A0A8E"/>
    <w:rsid w:val="008A0D14"/>
    <w:rsid w:val="008A12B7"/>
    <w:rsid w:val="008A1353"/>
    <w:rsid w:val="008A148A"/>
    <w:rsid w:val="008A1A04"/>
    <w:rsid w:val="008A28EA"/>
    <w:rsid w:val="008A29F7"/>
    <w:rsid w:val="008A3E4B"/>
    <w:rsid w:val="008A48A4"/>
    <w:rsid w:val="008A6B7F"/>
    <w:rsid w:val="008A6BD7"/>
    <w:rsid w:val="008A745E"/>
    <w:rsid w:val="008A75A2"/>
    <w:rsid w:val="008A7C93"/>
    <w:rsid w:val="008B0CF4"/>
    <w:rsid w:val="008B2BBE"/>
    <w:rsid w:val="008B2F92"/>
    <w:rsid w:val="008B4287"/>
    <w:rsid w:val="008B5845"/>
    <w:rsid w:val="008B6294"/>
    <w:rsid w:val="008B65D0"/>
    <w:rsid w:val="008B6C16"/>
    <w:rsid w:val="008B75BF"/>
    <w:rsid w:val="008B7F2D"/>
    <w:rsid w:val="008C0771"/>
    <w:rsid w:val="008C1050"/>
    <w:rsid w:val="008C16C9"/>
    <w:rsid w:val="008C2F15"/>
    <w:rsid w:val="008C30C4"/>
    <w:rsid w:val="008C3966"/>
    <w:rsid w:val="008C46BF"/>
    <w:rsid w:val="008C48AD"/>
    <w:rsid w:val="008C50FF"/>
    <w:rsid w:val="008C5453"/>
    <w:rsid w:val="008C57B7"/>
    <w:rsid w:val="008C5A04"/>
    <w:rsid w:val="008C707F"/>
    <w:rsid w:val="008C70BF"/>
    <w:rsid w:val="008C75FC"/>
    <w:rsid w:val="008D0263"/>
    <w:rsid w:val="008D0D55"/>
    <w:rsid w:val="008D1229"/>
    <w:rsid w:val="008D15F1"/>
    <w:rsid w:val="008D2239"/>
    <w:rsid w:val="008D28B4"/>
    <w:rsid w:val="008D3FA1"/>
    <w:rsid w:val="008D52FA"/>
    <w:rsid w:val="008D61CC"/>
    <w:rsid w:val="008D62B1"/>
    <w:rsid w:val="008D6EDF"/>
    <w:rsid w:val="008D709A"/>
    <w:rsid w:val="008E093F"/>
    <w:rsid w:val="008E2A05"/>
    <w:rsid w:val="008E322E"/>
    <w:rsid w:val="008E3289"/>
    <w:rsid w:val="008E346E"/>
    <w:rsid w:val="008E4DC2"/>
    <w:rsid w:val="008E56E9"/>
    <w:rsid w:val="008E576A"/>
    <w:rsid w:val="008E6818"/>
    <w:rsid w:val="008E76E6"/>
    <w:rsid w:val="008E76FF"/>
    <w:rsid w:val="008E7C36"/>
    <w:rsid w:val="008F0317"/>
    <w:rsid w:val="008F03A2"/>
    <w:rsid w:val="008F0597"/>
    <w:rsid w:val="008F14C9"/>
    <w:rsid w:val="008F1656"/>
    <w:rsid w:val="008F1C35"/>
    <w:rsid w:val="008F287B"/>
    <w:rsid w:val="008F2ABD"/>
    <w:rsid w:val="008F31ED"/>
    <w:rsid w:val="008F4B55"/>
    <w:rsid w:val="008F61FB"/>
    <w:rsid w:val="008F6542"/>
    <w:rsid w:val="008F7BA2"/>
    <w:rsid w:val="00901A58"/>
    <w:rsid w:val="009020CE"/>
    <w:rsid w:val="00902332"/>
    <w:rsid w:val="009028AD"/>
    <w:rsid w:val="00902D07"/>
    <w:rsid w:val="00902D7E"/>
    <w:rsid w:val="00902E5C"/>
    <w:rsid w:val="009033CF"/>
    <w:rsid w:val="00903450"/>
    <w:rsid w:val="00903E6F"/>
    <w:rsid w:val="00904336"/>
    <w:rsid w:val="00904BE9"/>
    <w:rsid w:val="00905ADC"/>
    <w:rsid w:val="0090638E"/>
    <w:rsid w:val="00906EC6"/>
    <w:rsid w:val="00910049"/>
    <w:rsid w:val="009120B7"/>
    <w:rsid w:val="009122D9"/>
    <w:rsid w:val="00912324"/>
    <w:rsid w:val="00912A10"/>
    <w:rsid w:val="00912EE3"/>
    <w:rsid w:val="00914527"/>
    <w:rsid w:val="00914FF3"/>
    <w:rsid w:val="00915108"/>
    <w:rsid w:val="009156EA"/>
    <w:rsid w:val="0091587C"/>
    <w:rsid w:val="00915BF0"/>
    <w:rsid w:val="00915EC3"/>
    <w:rsid w:val="00916960"/>
    <w:rsid w:val="00916CBD"/>
    <w:rsid w:val="00920A7E"/>
    <w:rsid w:val="00921C50"/>
    <w:rsid w:val="0092276D"/>
    <w:rsid w:val="00922998"/>
    <w:rsid w:val="009229C0"/>
    <w:rsid w:val="009248F4"/>
    <w:rsid w:val="0092586E"/>
    <w:rsid w:val="00925994"/>
    <w:rsid w:val="0092693F"/>
    <w:rsid w:val="00926AFF"/>
    <w:rsid w:val="00926FC3"/>
    <w:rsid w:val="00926FF0"/>
    <w:rsid w:val="0092723E"/>
    <w:rsid w:val="009310FA"/>
    <w:rsid w:val="009313F9"/>
    <w:rsid w:val="0093411C"/>
    <w:rsid w:val="0093444B"/>
    <w:rsid w:val="0093528B"/>
    <w:rsid w:val="009359B6"/>
    <w:rsid w:val="009362F1"/>
    <w:rsid w:val="009372C3"/>
    <w:rsid w:val="009415D2"/>
    <w:rsid w:val="009423E4"/>
    <w:rsid w:val="00942D74"/>
    <w:rsid w:val="00942E02"/>
    <w:rsid w:val="009447C5"/>
    <w:rsid w:val="00944B78"/>
    <w:rsid w:val="00944DB3"/>
    <w:rsid w:val="00945224"/>
    <w:rsid w:val="00947881"/>
    <w:rsid w:val="00947A53"/>
    <w:rsid w:val="0095250B"/>
    <w:rsid w:val="00952BC8"/>
    <w:rsid w:val="00953CA4"/>
    <w:rsid w:val="00954581"/>
    <w:rsid w:val="00954BF1"/>
    <w:rsid w:val="00954DA0"/>
    <w:rsid w:val="00956B2F"/>
    <w:rsid w:val="00956C49"/>
    <w:rsid w:val="00957516"/>
    <w:rsid w:val="0095796B"/>
    <w:rsid w:val="0096083E"/>
    <w:rsid w:val="00961FA1"/>
    <w:rsid w:val="00962555"/>
    <w:rsid w:val="0096279F"/>
    <w:rsid w:val="009630B5"/>
    <w:rsid w:val="00963699"/>
    <w:rsid w:val="00963FE6"/>
    <w:rsid w:val="00965C0E"/>
    <w:rsid w:val="00965FBE"/>
    <w:rsid w:val="009677D1"/>
    <w:rsid w:val="00970C7A"/>
    <w:rsid w:val="00970E7D"/>
    <w:rsid w:val="009710C0"/>
    <w:rsid w:val="0097120A"/>
    <w:rsid w:val="00972914"/>
    <w:rsid w:val="009732A7"/>
    <w:rsid w:val="009738F0"/>
    <w:rsid w:val="00973F51"/>
    <w:rsid w:val="00974364"/>
    <w:rsid w:val="00975586"/>
    <w:rsid w:val="00976318"/>
    <w:rsid w:val="00976E0E"/>
    <w:rsid w:val="00977A3B"/>
    <w:rsid w:val="00977BCC"/>
    <w:rsid w:val="009811F7"/>
    <w:rsid w:val="009813C3"/>
    <w:rsid w:val="00981A42"/>
    <w:rsid w:val="00981E85"/>
    <w:rsid w:val="00983F54"/>
    <w:rsid w:val="00984199"/>
    <w:rsid w:val="00985DD7"/>
    <w:rsid w:val="009861D1"/>
    <w:rsid w:val="0098638D"/>
    <w:rsid w:val="00990816"/>
    <w:rsid w:val="009908F0"/>
    <w:rsid w:val="00991440"/>
    <w:rsid w:val="00992254"/>
    <w:rsid w:val="009927F5"/>
    <w:rsid w:val="00993C92"/>
    <w:rsid w:val="00993DD9"/>
    <w:rsid w:val="00993EC5"/>
    <w:rsid w:val="009945AE"/>
    <w:rsid w:val="00996AA4"/>
    <w:rsid w:val="009970BC"/>
    <w:rsid w:val="0099738B"/>
    <w:rsid w:val="00997544"/>
    <w:rsid w:val="00997CE0"/>
    <w:rsid w:val="00997FF6"/>
    <w:rsid w:val="009A04EC"/>
    <w:rsid w:val="009A37AC"/>
    <w:rsid w:val="009A397B"/>
    <w:rsid w:val="009A4117"/>
    <w:rsid w:val="009A425D"/>
    <w:rsid w:val="009A4772"/>
    <w:rsid w:val="009A49B1"/>
    <w:rsid w:val="009A4ACD"/>
    <w:rsid w:val="009A749A"/>
    <w:rsid w:val="009A7668"/>
    <w:rsid w:val="009A7F09"/>
    <w:rsid w:val="009B14C9"/>
    <w:rsid w:val="009B242E"/>
    <w:rsid w:val="009B27AA"/>
    <w:rsid w:val="009B2891"/>
    <w:rsid w:val="009B31CC"/>
    <w:rsid w:val="009B353A"/>
    <w:rsid w:val="009B3C3E"/>
    <w:rsid w:val="009B4065"/>
    <w:rsid w:val="009B41AC"/>
    <w:rsid w:val="009B4563"/>
    <w:rsid w:val="009B4A59"/>
    <w:rsid w:val="009B6378"/>
    <w:rsid w:val="009B66FB"/>
    <w:rsid w:val="009B7B27"/>
    <w:rsid w:val="009C067B"/>
    <w:rsid w:val="009C0726"/>
    <w:rsid w:val="009C1C1E"/>
    <w:rsid w:val="009C24B8"/>
    <w:rsid w:val="009C35BB"/>
    <w:rsid w:val="009C3B93"/>
    <w:rsid w:val="009C3C91"/>
    <w:rsid w:val="009C3D1A"/>
    <w:rsid w:val="009C4185"/>
    <w:rsid w:val="009C5802"/>
    <w:rsid w:val="009C6FAF"/>
    <w:rsid w:val="009C718C"/>
    <w:rsid w:val="009D06C8"/>
    <w:rsid w:val="009D13C5"/>
    <w:rsid w:val="009D1A4D"/>
    <w:rsid w:val="009D2015"/>
    <w:rsid w:val="009D2D4C"/>
    <w:rsid w:val="009D320C"/>
    <w:rsid w:val="009D3E8A"/>
    <w:rsid w:val="009D4231"/>
    <w:rsid w:val="009D577A"/>
    <w:rsid w:val="009D76D5"/>
    <w:rsid w:val="009D7FEC"/>
    <w:rsid w:val="009E152D"/>
    <w:rsid w:val="009E171E"/>
    <w:rsid w:val="009E1874"/>
    <w:rsid w:val="009E25BA"/>
    <w:rsid w:val="009E278C"/>
    <w:rsid w:val="009E2E70"/>
    <w:rsid w:val="009E3204"/>
    <w:rsid w:val="009E42FD"/>
    <w:rsid w:val="009E44C9"/>
    <w:rsid w:val="009E4935"/>
    <w:rsid w:val="009E4D7C"/>
    <w:rsid w:val="009E700A"/>
    <w:rsid w:val="009E77C2"/>
    <w:rsid w:val="009E781B"/>
    <w:rsid w:val="009F01D7"/>
    <w:rsid w:val="009F0485"/>
    <w:rsid w:val="009F09E6"/>
    <w:rsid w:val="009F202E"/>
    <w:rsid w:val="009F274C"/>
    <w:rsid w:val="009F3A78"/>
    <w:rsid w:val="009F4080"/>
    <w:rsid w:val="009F4BD1"/>
    <w:rsid w:val="009F57F1"/>
    <w:rsid w:val="009F6054"/>
    <w:rsid w:val="009F7281"/>
    <w:rsid w:val="009F7B61"/>
    <w:rsid w:val="00A008D4"/>
    <w:rsid w:val="00A00A3D"/>
    <w:rsid w:val="00A01252"/>
    <w:rsid w:val="00A02612"/>
    <w:rsid w:val="00A02F1C"/>
    <w:rsid w:val="00A03C87"/>
    <w:rsid w:val="00A04CD3"/>
    <w:rsid w:val="00A05A88"/>
    <w:rsid w:val="00A0640D"/>
    <w:rsid w:val="00A079BE"/>
    <w:rsid w:val="00A07F73"/>
    <w:rsid w:val="00A103EE"/>
    <w:rsid w:val="00A10C2A"/>
    <w:rsid w:val="00A11888"/>
    <w:rsid w:val="00A1208F"/>
    <w:rsid w:val="00A12542"/>
    <w:rsid w:val="00A1319F"/>
    <w:rsid w:val="00A133B9"/>
    <w:rsid w:val="00A144C5"/>
    <w:rsid w:val="00A14625"/>
    <w:rsid w:val="00A14AA4"/>
    <w:rsid w:val="00A166EA"/>
    <w:rsid w:val="00A16816"/>
    <w:rsid w:val="00A16987"/>
    <w:rsid w:val="00A203EF"/>
    <w:rsid w:val="00A20BBB"/>
    <w:rsid w:val="00A21604"/>
    <w:rsid w:val="00A22880"/>
    <w:rsid w:val="00A2332B"/>
    <w:rsid w:val="00A2400F"/>
    <w:rsid w:val="00A248BD"/>
    <w:rsid w:val="00A24B04"/>
    <w:rsid w:val="00A24C1A"/>
    <w:rsid w:val="00A259CB"/>
    <w:rsid w:val="00A25A8D"/>
    <w:rsid w:val="00A25CD2"/>
    <w:rsid w:val="00A263FB"/>
    <w:rsid w:val="00A27B48"/>
    <w:rsid w:val="00A27D04"/>
    <w:rsid w:val="00A3158B"/>
    <w:rsid w:val="00A324C3"/>
    <w:rsid w:val="00A334EB"/>
    <w:rsid w:val="00A34303"/>
    <w:rsid w:val="00A3460C"/>
    <w:rsid w:val="00A34A4A"/>
    <w:rsid w:val="00A358E0"/>
    <w:rsid w:val="00A35A41"/>
    <w:rsid w:val="00A35ED6"/>
    <w:rsid w:val="00A3690B"/>
    <w:rsid w:val="00A36E0C"/>
    <w:rsid w:val="00A37142"/>
    <w:rsid w:val="00A3781E"/>
    <w:rsid w:val="00A37B91"/>
    <w:rsid w:val="00A407ED"/>
    <w:rsid w:val="00A42C5A"/>
    <w:rsid w:val="00A43232"/>
    <w:rsid w:val="00A441A0"/>
    <w:rsid w:val="00A44FE7"/>
    <w:rsid w:val="00A454FA"/>
    <w:rsid w:val="00A45881"/>
    <w:rsid w:val="00A46404"/>
    <w:rsid w:val="00A46845"/>
    <w:rsid w:val="00A46FCC"/>
    <w:rsid w:val="00A476A6"/>
    <w:rsid w:val="00A47E38"/>
    <w:rsid w:val="00A51DD6"/>
    <w:rsid w:val="00A52B36"/>
    <w:rsid w:val="00A551FF"/>
    <w:rsid w:val="00A5533D"/>
    <w:rsid w:val="00A56E3E"/>
    <w:rsid w:val="00A5795F"/>
    <w:rsid w:val="00A57C6A"/>
    <w:rsid w:val="00A60137"/>
    <w:rsid w:val="00A60EFB"/>
    <w:rsid w:val="00A6189E"/>
    <w:rsid w:val="00A6246E"/>
    <w:rsid w:val="00A6253A"/>
    <w:rsid w:val="00A627AA"/>
    <w:rsid w:val="00A635CF"/>
    <w:rsid w:val="00A63F33"/>
    <w:rsid w:val="00A660BF"/>
    <w:rsid w:val="00A67C23"/>
    <w:rsid w:val="00A70E00"/>
    <w:rsid w:val="00A72101"/>
    <w:rsid w:val="00A73517"/>
    <w:rsid w:val="00A738FB"/>
    <w:rsid w:val="00A76DBC"/>
    <w:rsid w:val="00A76F56"/>
    <w:rsid w:val="00A7724A"/>
    <w:rsid w:val="00A77438"/>
    <w:rsid w:val="00A774BA"/>
    <w:rsid w:val="00A77800"/>
    <w:rsid w:val="00A80A8F"/>
    <w:rsid w:val="00A81689"/>
    <w:rsid w:val="00A82022"/>
    <w:rsid w:val="00A82A26"/>
    <w:rsid w:val="00A82AE3"/>
    <w:rsid w:val="00A830A6"/>
    <w:rsid w:val="00A83286"/>
    <w:rsid w:val="00A83565"/>
    <w:rsid w:val="00A83D05"/>
    <w:rsid w:val="00A859AA"/>
    <w:rsid w:val="00A864DE"/>
    <w:rsid w:val="00A87BC7"/>
    <w:rsid w:val="00A87C97"/>
    <w:rsid w:val="00A90A9D"/>
    <w:rsid w:val="00A91F3C"/>
    <w:rsid w:val="00A92C9F"/>
    <w:rsid w:val="00A935B7"/>
    <w:rsid w:val="00A96864"/>
    <w:rsid w:val="00AA08BD"/>
    <w:rsid w:val="00AA0E90"/>
    <w:rsid w:val="00AA0F1E"/>
    <w:rsid w:val="00AA1557"/>
    <w:rsid w:val="00AA15A3"/>
    <w:rsid w:val="00AA19E6"/>
    <w:rsid w:val="00AA2558"/>
    <w:rsid w:val="00AA2EB4"/>
    <w:rsid w:val="00AA47EE"/>
    <w:rsid w:val="00AA533B"/>
    <w:rsid w:val="00AA619C"/>
    <w:rsid w:val="00AA7164"/>
    <w:rsid w:val="00AA7421"/>
    <w:rsid w:val="00AB03F1"/>
    <w:rsid w:val="00AB0493"/>
    <w:rsid w:val="00AB0539"/>
    <w:rsid w:val="00AB2AFB"/>
    <w:rsid w:val="00AB4D4D"/>
    <w:rsid w:val="00AB6A69"/>
    <w:rsid w:val="00AC058D"/>
    <w:rsid w:val="00AC086C"/>
    <w:rsid w:val="00AC10EE"/>
    <w:rsid w:val="00AC154A"/>
    <w:rsid w:val="00AC235E"/>
    <w:rsid w:val="00AC26F4"/>
    <w:rsid w:val="00AC3102"/>
    <w:rsid w:val="00AC3821"/>
    <w:rsid w:val="00AC4018"/>
    <w:rsid w:val="00AC41AC"/>
    <w:rsid w:val="00AC4252"/>
    <w:rsid w:val="00AC5E2E"/>
    <w:rsid w:val="00AC6D88"/>
    <w:rsid w:val="00AC711A"/>
    <w:rsid w:val="00AC7C8D"/>
    <w:rsid w:val="00AD13BB"/>
    <w:rsid w:val="00AD1E92"/>
    <w:rsid w:val="00AD3C71"/>
    <w:rsid w:val="00AD485A"/>
    <w:rsid w:val="00AD4934"/>
    <w:rsid w:val="00AD4B80"/>
    <w:rsid w:val="00AD65CF"/>
    <w:rsid w:val="00AD6DB4"/>
    <w:rsid w:val="00AD716A"/>
    <w:rsid w:val="00AD7CF5"/>
    <w:rsid w:val="00AE0016"/>
    <w:rsid w:val="00AE20DD"/>
    <w:rsid w:val="00AE2ECC"/>
    <w:rsid w:val="00AE4332"/>
    <w:rsid w:val="00AE61E1"/>
    <w:rsid w:val="00AE6C57"/>
    <w:rsid w:val="00AE746F"/>
    <w:rsid w:val="00AE7C1E"/>
    <w:rsid w:val="00AF09C2"/>
    <w:rsid w:val="00AF10AB"/>
    <w:rsid w:val="00AF1220"/>
    <w:rsid w:val="00AF2418"/>
    <w:rsid w:val="00AF260A"/>
    <w:rsid w:val="00AF31D8"/>
    <w:rsid w:val="00AF46D5"/>
    <w:rsid w:val="00AF5DF4"/>
    <w:rsid w:val="00AF67D1"/>
    <w:rsid w:val="00AF71A7"/>
    <w:rsid w:val="00AF78D5"/>
    <w:rsid w:val="00AF7B7E"/>
    <w:rsid w:val="00B008F0"/>
    <w:rsid w:val="00B00ACC"/>
    <w:rsid w:val="00B028DE"/>
    <w:rsid w:val="00B03051"/>
    <w:rsid w:val="00B04DE0"/>
    <w:rsid w:val="00B05F90"/>
    <w:rsid w:val="00B06AB1"/>
    <w:rsid w:val="00B10B6F"/>
    <w:rsid w:val="00B10D96"/>
    <w:rsid w:val="00B11B51"/>
    <w:rsid w:val="00B13CA1"/>
    <w:rsid w:val="00B14F57"/>
    <w:rsid w:val="00B15C15"/>
    <w:rsid w:val="00B15EEA"/>
    <w:rsid w:val="00B16143"/>
    <w:rsid w:val="00B16559"/>
    <w:rsid w:val="00B202D5"/>
    <w:rsid w:val="00B21575"/>
    <w:rsid w:val="00B215C7"/>
    <w:rsid w:val="00B217BE"/>
    <w:rsid w:val="00B2274E"/>
    <w:rsid w:val="00B229DF"/>
    <w:rsid w:val="00B22BBD"/>
    <w:rsid w:val="00B230E4"/>
    <w:rsid w:val="00B239C3"/>
    <w:rsid w:val="00B24F84"/>
    <w:rsid w:val="00B252AB"/>
    <w:rsid w:val="00B2584B"/>
    <w:rsid w:val="00B25D3F"/>
    <w:rsid w:val="00B263D4"/>
    <w:rsid w:val="00B264F2"/>
    <w:rsid w:val="00B271F2"/>
    <w:rsid w:val="00B27AAA"/>
    <w:rsid w:val="00B30471"/>
    <w:rsid w:val="00B317EF"/>
    <w:rsid w:val="00B32493"/>
    <w:rsid w:val="00B32E45"/>
    <w:rsid w:val="00B33521"/>
    <w:rsid w:val="00B33E73"/>
    <w:rsid w:val="00B34054"/>
    <w:rsid w:val="00B34540"/>
    <w:rsid w:val="00B35007"/>
    <w:rsid w:val="00B35CE4"/>
    <w:rsid w:val="00B35F3A"/>
    <w:rsid w:val="00B36280"/>
    <w:rsid w:val="00B369A8"/>
    <w:rsid w:val="00B378D6"/>
    <w:rsid w:val="00B40681"/>
    <w:rsid w:val="00B4084E"/>
    <w:rsid w:val="00B4135D"/>
    <w:rsid w:val="00B41493"/>
    <w:rsid w:val="00B418AB"/>
    <w:rsid w:val="00B4245A"/>
    <w:rsid w:val="00B42699"/>
    <w:rsid w:val="00B43989"/>
    <w:rsid w:val="00B44C97"/>
    <w:rsid w:val="00B44D38"/>
    <w:rsid w:val="00B467FE"/>
    <w:rsid w:val="00B47173"/>
    <w:rsid w:val="00B5014D"/>
    <w:rsid w:val="00B50934"/>
    <w:rsid w:val="00B50CF9"/>
    <w:rsid w:val="00B5111A"/>
    <w:rsid w:val="00B51540"/>
    <w:rsid w:val="00B51D0B"/>
    <w:rsid w:val="00B51F53"/>
    <w:rsid w:val="00B51F9C"/>
    <w:rsid w:val="00B52E5E"/>
    <w:rsid w:val="00B54FEF"/>
    <w:rsid w:val="00B5697C"/>
    <w:rsid w:val="00B57D57"/>
    <w:rsid w:val="00B60228"/>
    <w:rsid w:val="00B62A8F"/>
    <w:rsid w:val="00B6309B"/>
    <w:rsid w:val="00B639A0"/>
    <w:rsid w:val="00B63A40"/>
    <w:rsid w:val="00B641CE"/>
    <w:rsid w:val="00B651CB"/>
    <w:rsid w:val="00B6533B"/>
    <w:rsid w:val="00B655C2"/>
    <w:rsid w:val="00B65BD7"/>
    <w:rsid w:val="00B66F7C"/>
    <w:rsid w:val="00B670C5"/>
    <w:rsid w:val="00B70967"/>
    <w:rsid w:val="00B71AED"/>
    <w:rsid w:val="00B720C0"/>
    <w:rsid w:val="00B72D19"/>
    <w:rsid w:val="00B72FA9"/>
    <w:rsid w:val="00B739BE"/>
    <w:rsid w:val="00B74AFF"/>
    <w:rsid w:val="00B74E41"/>
    <w:rsid w:val="00B75718"/>
    <w:rsid w:val="00B77B54"/>
    <w:rsid w:val="00B77C40"/>
    <w:rsid w:val="00B77D78"/>
    <w:rsid w:val="00B8001F"/>
    <w:rsid w:val="00B80591"/>
    <w:rsid w:val="00B82145"/>
    <w:rsid w:val="00B82CAD"/>
    <w:rsid w:val="00B83AF0"/>
    <w:rsid w:val="00B83E8A"/>
    <w:rsid w:val="00B84310"/>
    <w:rsid w:val="00B861F5"/>
    <w:rsid w:val="00B86830"/>
    <w:rsid w:val="00B9113E"/>
    <w:rsid w:val="00B91592"/>
    <w:rsid w:val="00B91F14"/>
    <w:rsid w:val="00B93AD6"/>
    <w:rsid w:val="00B93D35"/>
    <w:rsid w:val="00B93E40"/>
    <w:rsid w:val="00B958EF"/>
    <w:rsid w:val="00B95A5E"/>
    <w:rsid w:val="00B96491"/>
    <w:rsid w:val="00B97431"/>
    <w:rsid w:val="00BA06D6"/>
    <w:rsid w:val="00BA2216"/>
    <w:rsid w:val="00BA29D3"/>
    <w:rsid w:val="00BA438A"/>
    <w:rsid w:val="00BA4BBB"/>
    <w:rsid w:val="00BA4ECF"/>
    <w:rsid w:val="00BA60B2"/>
    <w:rsid w:val="00BA7E58"/>
    <w:rsid w:val="00BB074E"/>
    <w:rsid w:val="00BB1519"/>
    <w:rsid w:val="00BB3845"/>
    <w:rsid w:val="00BB3A15"/>
    <w:rsid w:val="00BB605A"/>
    <w:rsid w:val="00BB73DD"/>
    <w:rsid w:val="00BB75CA"/>
    <w:rsid w:val="00BB7F69"/>
    <w:rsid w:val="00BC0EE0"/>
    <w:rsid w:val="00BC1FD2"/>
    <w:rsid w:val="00BC242E"/>
    <w:rsid w:val="00BC25A0"/>
    <w:rsid w:val="00BC30FC"/>
    <w:rsid w:val="00BC52A4"/>
    <w:rsid w:val="00BC530A"/>
    <w:rsid w:val="00BC562A"/>
    <w:rsid w:val="00BC5B74"/>
    <w:rsid w:val="00BC5FA5"/>
    <w:rsid w:val="00BC6D18"/>
    <w:rsid w:val="00BC705F"/>
    <w:rsid w:val="00BC729E"/>
    <w:rsid w:val="00BC7F0C"/>
    <w:rsid w:val="00BD127A"/>
    <w:rsid w:val="00BD2A0A"/>
    <w:rsid w:val="00BD3BA4"/>
    <w:rsid w:val="00BD4299"/>
    <w:rsid w:val="00BD5361"/>
    <w:rsid w:val="00BD591F"/>
    <w:rsid w:val="00BD5B90"/>
    <w:rsid w:val="00BD74B8"/>
    <w:rsid w:val="00BD753D"/>
    <w:rsid w:val="00BE1464"/>
    <w:rsid w:val="00BE1D99"/>
    <w:rsid w:val="00BE2478"/>
    <w:rsid w:val="00BE2B8D"/>
    <w:rsid w:val="00BE3AE0"/>
    <w:rsid w:val="00BE3FFB"/>
    <w:rsid w:val="00BE5FE1"/>
    <w:rsid w:val="00BE6BF4"/>
    <w:rsid w:val="00BE6C39"/>
    <w:rsid w:val="00BE6E45"/>
    <w:rsid w:val="00BE71E4"/>
    <w:rsid w:val="00BE72CF"/>
    <w:rsid w:val="00BF0379"/>
    <w:rsid w:val="00BF0600"/>
    <w:rsid w:val="00BF0FE8"/>
    <w:rsid w:val="00BF16A9"/>
    <w:rsid w:val="00BF16E5"/>
    <w:rsid w:val="00BF1A2D"/>
    <w:rsid w:val="00BF1DFA"/>
    <w:rsid w:val="00BF2719"/>
    <w:rsid w:val="00BF28A0"/>
    <w:rsid w:val="00BF3066"/>
    <w:rsid w:val="00BF3383"/>
    <w:rsid w:val="00BF3425"/>
    <w:rsid w:val="00BF3BC9"/>
    <w:rsid w:val="00BF3EF6"/>
    <w:rsid w:val="00BF48C5"/>
    <w:rsid w:val="00BF512A"/>
    <w:rsid w:val="00BF689D"/>
    <w:rsid w:val="00BF7C2F"/>
    <w:rsid w:val="00BF7E69"/>
    <w:rsid w:val="00C0276B"/>
    <w:rsid w:val="00C02D23"/>
    <w:rsid w:val="00C05AFE"/>
    <w:rsid w:val="00C0663F"/>
    <w:rsid w:val="00C10109"/>
    <w:rsid w:val="00C10BA2"/>
    <w:rsid w:val="00C10D95"/>
    <w:rsid w:val="00C10DDA"/>
    <w:rsid w:val="00C110B9"/>
    <w:rsid w:val="00C11160"/>
    <w:rsid w:val="00C129B1"/>
    <w:rsid w:val="00C13775"/>
    <w:rsid w:val="00C14208"/>
    <w:rsid w:val="00C14A60"/>
    <w:rsid w:val="00C1592C"/>
    <w:rsid w:val="00C1732D"/>
    <w:rsid w:val="00C20A34"/>
    <w:rsid w:val="00C20CCC"/>
    <w:rsid w:val="00C21FD9"/>
    <w:rsid w:val="00C22613"/>
    <w:rsid w:val="00C2277F"/>
    <w:rsid w:val="00C22C66"/>
    <w:rsid w:val="00C236D9"/>
    <w:rsid w:val="00C24058"/>
    <w:rsid w:val="00C24C3A"/>
    <w:rsid w:val="00C250EE"/>
    <w:rsid w:val="00C25CE4"/>
    <w:rsid w:val="00C273F9"/>
    <w:rsid w:val="00C27810"/>
    <w:rsid w:val="00C312E1"/>
    <w:rsid w:val="00C3195D"/>
    <w:rsid w:val="00C3283D"/>
    <w:rsid w:val="00C3382C"/>
    <w:rsid w:val="00C34C91"/>
    <w:rsid w:val="00C363CA"/>
    <w:rsid w:val="00C36AD1"/>
    <w:rsid w:val="00C3715D"/>
    <w:rsid w:val="00C373E8"/>
    <w:rsid w:val="00C374BA"/>
    <w:rsid w:val="00C40522"/>
    <w:rsid w:val="00C40853"/>
    <w:rsid w:val="00C40CC1"/>
    <w:rsid w:val="00C40F86"/>
    <w:rsid w:val="00C4101E"/>
    <w:rsid w:val="00C4194C"/>
    <w:rsid w:val="00C41E31"/>
    <w:rsid w:val="00C4202B"/>
    <w:rsid w:val="00C42500"/>
    <w:rsid w:val="00C429FB"/>
    <w:rsid w:val="00C431BC"/>
    <w:rsid w:val="00C435F3"/>
    <w:rsid w:val="00C43D31"/>
    <w:rsid w:val="00C450F3"/>
    <w:rsid w:val="00C504A1"/>
    <w:rsid w:val="00C50601"/>
    <w:rsid w:val="00C52F2E"/>
    <w:rsid w:val="00C53DBF"/>
    <w:rsid w:val="00C54253"/>
    <w:rsid w:val="00C562B4"/>
    <w:rsid w:val="00C5671A"/>
    <w:rsid w:val="00C56C25"/>
    <w:rsid w:val="00C57789"/>
    <w:rsid w:val="00C57800"/>
    <w:rsid w:val="00C57FC3"/>
    <w:rsid w:val="00C602C0"/>
    <w:rsid w:val="00C626DD"/>
    <w:rsid w:val="00C63300"/>
    <w:rsid w:val="00C63673"/>
    <w:rsid w:val="00C63707"/>
    <w:rsid w:val="00C63DEF"/>
    <w:rsid w:val="00C654AB"/>
    <w:rsid w:val="00C65B20"/>
    <w:rsid w:val="00C6687C"/>
    <w:rsid w:val="00C66A58"/>
    <w:rsid w:val="00C66B8F"/>
    <w:rsid w:val="00C67518"/>
    <w:rsid w:val="00C7067C"/>
    <w:rsid w:val="00C71A46"/>
    <w:rsid w:val="00C722CD"/>
    <w:rsid w:val="00C7254C"/>
    <w:rsid w:val="00C72AAE"/>
    <w:rsid w:val="00C73021"/>
    <w:rsid w:val="00C730B1"/>
    <w:rsid w:val="00C731BA"/>
    <w:rsid w:val="00C7383E"/>
    <w:rsid w:val="00C749D1"/>
    <w:rsid w:val="00C74C13"/>
    <w:rsid w:val="00C74F16"/>
    <w:rsid w:val="00C7674C"/>
    <w:rsid w:val="00C77108"/>
    <w:rsid w:val="00C773D5"/>
    <w:rsid w:val="00C77C24"/>
    <w:rsid w:val="00C82E48"/>
    <w:rsid w:val="00C83020"/>
    <w:rsid w:val="00C840C5"/>
    <w:rsid w:val="00C86840"/>
    <w:rsid w:val="00C87EE5"/>
    <w:rsid w:val="00C87EFF"/>
    <w:rsid w:val="00C918BE"/>
    <w:rsid w:val="00C920FB"/>
    <w:rsid w:val="00C925E9"/>
    <w:rsid w:val="00C94307"/>
    <w:rsid w:val="00C96396"/>
    <w:rsid w:val="00C969B1"/>
    <w:rsid w:val="00CA024C"/>
    <w:rsid w:val="00CA1C7A"/>
    <w:rsid w:val="00CA3285"/>
    <w:rsid w:val="00CA37B0"/>
    <w:rsid w:val="00CA3CEF"/>
    <w:rsid w:val="00CA5BD3"/>
    <w:rsid w:val="00CA5CB3"/>
    <w:rsid w:val="00CA5E0F"/>
    <w:rsid w:val="00CA640F"/>
    <w:rsid w:val="00CB1307"/>
    <w:rsid w:val="00CB17AD"/>
    <w:rsid w:val="00CB2415"/>
    <w:rsid w:val="00CB2594"/>
    <w:rsid w:val="00CB34C3"/>
    <w:rsid w:val="00CB4B3F"/>
    <w:rsid w:val="00CB4C14"/>
    <w:rsid w:val="00CB525D"/>
    <w:rsid w:val="00CB5326"/>
    <w:rsid w:val="00CB693C"/>
    <w:rsid w:val="00CB6CA0"/>
    <w:rsid w:val="00CB6E5B"/>
    <w:rsid w:val="00CC0F09"/>
    <w:rsid w:val="00CC0FA3"/>
    <w:rsid w:val="00CC226A"/>
    <w:rsid w:val="00CC2C3B"/>
    <w:rsid w:val="00CC301C"/>
    <w:rsid w:val="00CC4E5B"/>
    <w:rsid w:val="00CC4EF2"/>
    <w:rsid w:val="00CC5C57"/>
    <w:rsid w:val="00CC5D6C"/>
    <w:rsid w:val="00CC687C"/>
    <w:rsid w:val="00CC705E"/>
    <w:rsid w:val="00CC72A3"/>
    <w:rsid w:val="00CC799C"/>
    <w:rsid w:val="00CC7DCD"/>
    <w:rsid w:val="00CC7E02"/>
    <w:rsid w:val="00CD03D1"/>
    <w:rsid w:val="00CD0940"/>
    <w:rsid w:val="00CD0A81"/>
    <w:rsid w:val="00CD0F98"/>
    <w:rsid w:val="00CD32DA"/>
    <w:rsid w:val="00CD3982"/>
    <w:rsid w:val="00CD3D44"/>
    <w:rsid w:val="00CD59A0"/>
    <w:rsid w:val="00CD5FB8"/>
    <w:rsid w:val="00CD6BD7"/>
    <w:rsid w:val="00CD7BBE"/>
    <w:rsid w:val="00CE052D"/>
    <w:rsid w:val="00CE1084"/>
    <w:rsid w:val="00CE11C5"/>
    <w:rsid w:val="00CE1303"/>
    <w:rsid w:val="00CE1B06"/>
    <w:rsid w:val="00CE2F88"/>
    <w:rsid w:val="00CE525E"/>
    <w:rsid w:val="00CE54EA"/>
    <w:rsid w:val="00CE56E3"/>
    <w:rsid w:val="00CE69F0"/>
    <w:rsid w:val="00CE69F6"/>
    <w:rsid w:val="00CE71A0"/>
    <w:rsid w:val="00CE7B3A"/>
    <w:rsid w:val="00CF073D"/>
    <w:rsid w:val="00CF077E"/>
    <w:rsid w:val="00CF0A03"/>
    <w:rsid w:val="00CF24DF"/>
    <w:rsid w:val="00CF4391"/>
    <w:rsid w:val="00CF55F4"/>
    <w:rsid w:val="00CF6D59"/>
    <w:rsid w:val="00CF76F7"/>
    <w:rsid w:val="00D00A40"/>
    <w:rsid w:val="00D00EE0"/>
    <w:rsid w:val="00D020D0"/>
    <w:rsid w:val="00D02CC2"/>
    <w:rsid w:val="00D0326D"/>
    <w:rsid w:val="00D0336F"/>
    <w:rsid w:val="00D04251"/>
    <w:rsid w:val="00D04363"/>
    <w:rsid w:val="00D044BB"/>
    <w:rsid w:val="00D04922"/>
    <w:rsid w:val="00D04FF3"/>
    <w:rsid w:val="00D050D7"/>
    <w:rsid w:val="00D06365"/>
    <w:rsid w:val="00D06AB1"/>
    <w:rsid w:val="00D124CE"/>
    <w:rsid w:val="00D134D3"/>
    <w:rsid w:val="00D15588"/>
    <w:rsid w:val="00D158F1"/>
    <w:rsid w:val="00D15A6A"/>
    <w:rsid w:val="00D165EB"/>
    <w:rsid w:val="00D17657"/>
    <w:rsid w:val="00D2012D"/>
    <w:rsid w:val="00D2041A"/>
    <w:rsid w:val="00D2045C"/>
    <w:rsid w:val="00D214B9"/>
    <w:rsid w:val="00D21F90"/>
    <w:rsid w:val="00D22764"/>
    <w:rsid w:val="00D229F0"/>
    <w:rsid w:val="00D2305C"/>
    <w:rsid w:val="00D23466"/>
    <w:rsid w:val="00D24E19"/>
    <w:rsid w:val="00D25654"/>
    <w:rsid w:val="00D270E2"/>
    <w:rsid w:val="00D27839"/>
    <w:rsid w:val="00D27D2A"/>
    <w:rsid w:val="00D30DFB"/>
    <w:rsid w:val="00D310EA"/>
    <w:rsid w:val="00D311FB"/>
    <w:rsid w:val="00D31B7C"/>
    <w:rsid w:val="00D32422"/>
    <w:rsid w:val="00D3249C"/>
    <w:rsid w:val="00D32DFE"/>
    <w:rsid w:val="00D3307A"/>
    <w:rsid w:val="00D3344B"/>
    <w:rsid w:val="00D3437E"/>
    <w:rsid w:val="00D34495"/>
    <w:rsid w:val="00D352F9"/>
    <w:rsid w:val="00D362AA"/>
    <w:rsid w:val="00D36880"/>
    <w:rsid w:val="00D41710"/>
    <w:rsid w:val="00D41BBC"/>
    <w:rsid w:val="00D4281E"/>
    <w:rsid w:val="00D42B83"/>
    <w:rsid w:val="00D43BEE"/>
    <w:rsid w:val="00D44E20"/>
    <w:rsid w:val="00D467B3"/>
    <w:rsid w:val="00D47468"/>
    <w:rsid w:val="00D5037C"/>
    <w:rsid w:val="00D510AB"/>
    <w:rsid w:val="00D52B9F"/>
    <w:rsid w:val="00D54151"/>
    <w:rsid w:val="00D54DDD"/>
    <w:rsid w:val="00D5522A"/>
    <w:rsid w:val="00D55666"/>
    <w:rsid w:val="00D56022"/>
    <w:rsid w:val="00D56997"/>
    <w:rsid w:val="00D578EF"/>
    <w:rsid w:val="00D5796B"/>
    <w:rsid w:val="00D57B0C"/>
    <w:rsid w:val="00D601E6"/>
    <w:rsid w:val="00D60F76"/>
    <w:rsid w:val="00D61E7A"/>
    <w:rsid w:val="00D62735"/>
    <w:rsid w:val="00D62D75"/>
    <w:rsid w:val="00D63370"/>
    <w:rsid w:val="00D64E9D"/>
    <w:rsid w:val="00D654D7"/>
    <w:rsid w:val="00D65F35"/>
    <w:rsid w:val="00D6778D"/>
    <w:rsid w:val="00D703CA"/>
    <w:rsid w:val="00D7183F"/>
    <w:rsid w:val="00D762C0"/>
    <w:rsid w:val="00D76557"/>
    <w:rsid w:val="00D77578"/>
    <w:rsid w:val="00D779D3"/>
    <w:rsid w:val="00D80F32"/>
    <w:rsid w:val="00D81A1A"/>
    <w:rsid w:val="00D81E1B"/>
    <w:rsid w:val="00D820FB"/>
    <w:rsid w:val="00D82FE3"/>
    <w:rsid w:val="00D83B45"/>
    <w:rsid w:val="00D83FA2"/>
    <w:rsid w:val="00D84F54"/>
    <w:rsid w:val="00D85802"/>
    <w:rsid w:val="00D875A5"/>
    <w:rsid w:val="00D87DB9"/>
    <w:rsid w:val="00D90A6B"/>
    <w:rsid w:val="00D90BC3"/>
    <w:rsid w:val="00D90E9B"/>
    <w:rsid w:val="00D90ED7"/>
    <w:rsid w:val="00D91C2B"/>
    <w:rsid w:val="00D928B6"/>
    <w:rsid w:val="00D931B7"/>
    <w:rsid w:val="00D9334B"/>
    <w:rsid w:val="00D9431E"/>
    <w:rsid w:val="00D9449B"/>
    <w:rsid w:val="00D946DA"/>
    <w:rsid w:val="00D948D8"/>
    <w:rsid w:val="00D9704D"/>
    <w:rsid w:val="00D973BB"/>
    <w:rsid w:val="00D97737"/>
    <w:rsid w:val="00D97BA6"/>
    <w:rsid w:val="00DA2E25"/>
    <w:rsid w:val="00DA307D"/>
    <w:rsid w:val="00DA3216"/>
    <w:rsid w:val="00DA336A"/>
    <w:rsid w:val="00DA38BD"/>
    <w:rsid w:val="00DA559A"/>
    <w:rsid w:val="00DA5F70"/>
    <w:rsid w:val="00DA5FE2"/>
    <w:rsid w:val="00DA627B"/>
    <w:rsid w:val="00DA70A5"/>
    <w:rsid w:val="00DA7AE3"/>
    <w:rsid w:val="00DB1005"/>
    <w:rsid w:val="00DB13CC"/>
    <w:rsid w:val="00DB1950"/>
    <w:rsid w:val="00DB204C"/>
    <w:rsid w:val="00DB37BB"/>
    <w:rsid w:val="00DB4E37"/>
    <w:rsid w:val="00DB6236"/>
    <w:rsid w:val="00DB62FD"/>
    <w:rsid w:val="00DB7BDA"/>
    <w:rsid w:val="00DC019E"/>
    <w:rsid w:val="00DC1B4A"/>
    <w:rsid w:val="00DC1FA9"/>
    <w:rsid w:val="00DC2071"/>
    <w:rsid w:val="00DC21DD"/>
    <w:rsid w:val="00DC2F71"/>
    <w:rsid w:val="00DC3597"/>
    <w:rsid w:val="00DC46EB"/>
    <w:rsid w:val="00DC62D2"/>
    <w:rsid w:val="00DC6BA7"/>
    <w:rsid w:val="00DC7E9A"/>
    <w:rsid w:val="00DD07EE"/>
    <w:rsid w:val="00DD0B6F"/>
    <w:rsid w:val="00DD0C6B"/>
    <w:rsid w:val="00DD1040"/>
    <w:rsid w:val="00DD1072"/>
    <w:rsid w:val="00DD17D2"/>
    <w:rsid w:val="00DD28FE"/>
    <w:rsid w:val="00DD35AB"/>
    <w:rsid w:val="00DD3B00"/>
    <w:rsid w:val="00DD406A"/>
    <w:rsid w:val="00DD563B"/>
    <w:rsid w:val="00DD5BBA"/>
    <w:rsid w:val="00DD6751"/>
    <w:rsid w:val="00DD75BB"/>
    <w:rsid w:val="00DD793B"/>
    <w:rsid w:val="00DD7C0E"/>
    <w:rsid w:val="00DE198A"/>
    <w:rsid w:val="00DE1A34"/>
    <w:rsid w:val="00DE2908"/>
    <w:rsid w:val="00DE345C"/>
    <w:rsid w:val="00DE38CE"/>
    <w:rsid w:val="00DE4001"/>
    <w:rsid w:val="00DE4812"/>
    <w:rsid w:val="00DE52D1"/>
    <w:rsid w:val="00DE58B9"/>
    <w:rsid w:val="00DE6430"/>
    <w:rsid w:val="00DE6B5D"/>
    <w:rsid w:val="00DE6B7E"/>
    <w:rsid w:val="00DE7931"/>
    <w:rsid w:val="00DF0272"/>
    <w:rsid w:val="00DF082E"/>
    <w:rsid w:val="00DF0FEE"/>
    <w:rsid w:val="00DF1337"/>
    <w:rsid w:val="00DF14B0"/>
    <w:rsid w:val="00DF1B6B"/>
    <w:rsid w:val="00DF3019"/>
    <w:rsid w:val="00DF39E3"/>
    <w:rsid w:val="00DF4AA8"/>
    <w:rsid w:val="00DF5F6B"/>
    <w:rsid w:val="00DF6329"/>
    <w:rsid w:val="00DF7195"/>
    <w:rsid w:val="00DF77B2"/>
    <w:rsid w:val="00E00007"/>
    <w:rsid w:val="00E0001E"/>
    <w:rsid w:val="00E00627"/>
    <w:rsid w:val="00E00A0B"/>
    <w:rsid w:val="00E0140E"/>
    <w:rsid w:val="00E024A8"/>
    <w:rsid w:val="00E031D7"/>
    <w:rsid w:val="00E033CC"/>
    <w:rsid w:val="00E0395C"/>
    <w:rsid w:val="00E06549"/>
    <w:rsid w:val="00E06B86"/>
    <w:rsid w:val="00E0709B"/>
    <w:rsid w:val="00E07E2A"/>
    <w:rsid w:val="00E10032"/>
    <w:rsid w:val="00E10217"/>
    <w:rsid w:val="00E10509"/>
    <w:rsid w:val="00E110F2"/>
    <w:rsid w:val="00E140D1"/>
    <w:rsid w:val="00E152B7"/>
    <w:rsid w:val="00E15543"/>
    <w:rsid w:val="00E1582F"/>
    <w:rsid w:val="00E15B7B"/>
    <w:rsid w:val="00E15F30"/>
    <w:rsid w:val="00E16CBB"/>
    <w:rsid w:val="00E221EE"/>
    <w:rsid w:val="00E22F62"/>
    <w:rsid w:val="00E23718"/>
    <w:rsid w:val="00E2381C"/>
    <w:rsid w:val="00E23EE6"/>
    <w:rsid w:val="00E2432A"/>
    <w:rsid w:val="00E24E27"/>
    <w:rsid w:val="00E2597A"/>
    <w:rsid w:val="00E25B98"/>
    <w:rsid w:val="00E26C2A"/>
    <w:rsid w:val="00E26EFF"/>
    <w:rsid w:val="00E27386"/>
    <w:rsid w:val="00E3013D"/>
    <w:rsid w:val="00E30AFA"/>
    <w:rsid w:val="00E32338"/>
    <w:rsid w:val="00E32D22"/>
    <w:rsid w:val="00E34C1F"/>
    <w:rsid w:val="00E35171"/>
    <w:rsid w:val="00E377AB"/>
    <w:rsid w:val="00E41983"/>
    <w:rsid w:val="00E42625"/>
    <w:rsid w:val="00E440F9"/>
    <w:rsid w:val="00E4477A"/>
    <w:rsid w:val="00E44ED7"/>
    <w:rsid w:val="00E45E18"/>
    <w:rsid w:val="00E51D7F"/>
    <w:rsid w:val="00E52A9A"/>
    <w:rsid w:val="00E52DA2"/>
    <w:rsid w:val="00E54D08"/>
    <w:rsid w:val="00E55AD4"/>
    <w:rsid w:val="00E565CF"/>
    <w:rsid w:val="00E56C55"/>
    <w:rsid w:val="00E56FC9"/>
    <w:rsid w:val="00E57368"/>
    <w:rsid w:val="00E57424"/>
    <w:rsid w:val="00E602BC"/>
    <w:rsid w:val="00E61256"/>
    <w:rsid w:val="00E61516"/>
    <w:rsid w:val="00E61C86"/>
    <w:rsid w:val="00E61E8A"/>
    <w:rsid w:val="00E61F92"/>
    <w:rsid w:val="00E63575"/>
    <w:rsid w:val="00E638F8"/>
    <w:rsid w:val="00E646BD"/>
    <w:rsid w:val="00E648E4"/>
    <w:rsid w:val="00E659A4"/>
    <w:rsid w:val="00E6601C"/>
    <w:rsid w:val="00E66140"/>
    <w:rsid w:val="00E66BF1"/>
    <w:rsid w:val="00E67F67"/>
    <w:rsid w:val="00E700C1"/>
    <w:rsid w:val="00E701A4"/>
    <w:rsid w:val="00E7054F"/>
    <w:rsid w:val="00E71501"/>
    <w:rsid w:val="00E718A4"/>
    <w:rsid w:val="00E71E22"/>
    <w:rsid w:val="00E720C7"/>
    <w:rsid w:val="00E721C7"/>
    <w:rsid w:val="00E72770"/>
    <w:rsid w:val="00E7327F"/>
    <w:rsid w:val="00E7406E"/>
    <w:rsid w:val="00E747CF"/>
    <w:rsid w:val="00E74938"/>
    <w:rsid w:val="00E756FF"/>
    <w:rsid w:val="00E75FA4"/>
    <w:rsid w:val="00E76DD1"/>
    <w:rsid w:val="00E773B6"/>
    <w:rsid w:val="00E80698"/>
    <w:rsid w:val="00E81442"/>
    <w:rsid w:val="00E82090"/>
    <w:rsid w:val="00E83F8E"/>
    <w:rsid w:val="00E845B2"/>
    <w:rsid w:val="00E84FCB"/>
    <w:rsid w:val="00E857DA"/>
    <w:rsid w:val="00E860F1"/>
    <w:rsid w:val="00E861FF"/>
    <w:rsid w:val="00E87E83"/>
    <w:rsid w:val="00E90950"/>
    <w:rsid w:val="00E91151"/>
    <w:rsid w:val="00E925CC"/>
    <w:rsid w:val="00E92F3E"/>
    <w:rsid w:val="00E92F6D"/>
    <w:rsid w:val="00E94296"/>
    <w:rsid w:val="00E94B2F"/>
    <w:rsid w:val="00E95908"/>
    <w:rsid w:val="00E9603F"/>
    <w:rsid w:val="00E96474"/>
    <w:rsid w:val="00E96C2D"/>
    <w:rsid w:val="00E96D06"/>
    <w:rsid w:val="00EA26D7"/>
    <w:rsid w:val="00EA2AD4"/>
    <w:rsid w:val="00EA3278"/>
    <w:rsid w:val="00EA3E7F"/>
    <w:rsid w:val="00EA4408"/>
    <w:rsid w:val="00EA4B13"/>
    <w:rsid w:val="00EA5A81"/>
    <w:rsid w:val="00EA5D0C"/>
    <w:rsid w:val="00EA5EF2"/>
    <w:rsid w:val="00EA5F5B"/>
    <w:rsid w:val="00EA667A"/>
    <w:rsid w:val="00EA67DF"/>
    <w:rsid w:val="00EA6FAB"/>
    <w:rsid w:val="00EA77D8"/>
    <w:rsid w:val="00EA7D09"/>
    <w:rsid w:val="00EB0A3A"/>
    <w:rsid w:val="00EB0D31"/>
    <w:rsid w:val="00EB157B"/>
    <w:rsid w:val="00EB31A5"/>
    <w:rsid w:val="00EB438A"/>
    <w:rsid w:val="00EB4C0B"/>
    <w:rsid w:val="00EB4FD3"/>
    <w:rsid w:val="00EB5E0C"/>
    <w:rsid w:val="00EB6132"/>
    <w:rsid w:val="00EB6AF2"/>
    <w:rsid w:val="00EB6D91"/>
    <w:rsid w:val="00EB75A5"/>
    <w:rsid w:val="00EC20CB"/>
    <w:rsid w:val="00EC20EE"/>
    <w:rsid w:val="00EC2C0C"/>
    <w:rsid w:val="00EC49D8"/>
    <w:rsid w:val="00EC4A57"/>
    <w:rsid w:val="00EC58BB"/>
    <w:rsid w:val="00EC6201"/>
    <w:rsid w:val="00EC6EB9"/>
    <w:rsid w:val="00ED0C10"/>
    <w:rsid w:val="00ED0F96"/>
    <w:rsid w:val="00ED3B3E"/>
    <w:rsid w:val="00ED599F"/>
    <w:rsid w:val="00EE08A0"/>
    <w:rsid w:val="00EE0B92"/>
    <w:rsid w:val="00EE0C5F"/>
    <w:rsid w:val="00EE0EC7"/>
    <w:rsid w:val="00EE1E88"/>
    <w:rsid w:val="00EE2FFF"/>
    <w:rsid w:val="00EE3014"/>
    <w:rsid w:val="00EE304E"/>
    <w:rsid w:val="00EE4119"/>
    <w:rsid w:val="00EE4C3D"/>
    <w:rsid w:val="00EE4DB4"/>
    <w:rsid w:val="00EE52C0"/>
    <w:rsid w:val="00EE6F5A"/>
    <w:rsid w:val="00EF08F7"/>
    <w:rsid w:val="00EF12D7"/>
    <w:rsid w:val="00EF34BE"/>
    <w:rsid w:val="00EF3CA7"/>
    <w:rsid w:val="00EF46D8"/>
    <w:rsid w:val="00EF561C"/>
    <w:rsid w:val="00EF5F5E"/>
    <w:rsid w:val="00F01BFA"/>
    <w:rsid w:val="00F02BBC"/>
    <w:rsid w:val="00F0324B"/>
    <w:rsid w:val="00F04D1E"/>
    <w:rsid w:val="00F04DF8"/>
    <w:rsid w:val="00F05545"/>
    <w:rsid w:val="00F0620B"/>
    <w:rsid w:val="00F06E56"/>
    <w:rsid w:val="00F06F09"/>
    <w:rsid w:val="00F07BF0"/>
    <w:rsid w:val="00F11675"/>
    <w:rsid w:val="00F12373"/>
    <w:rsid w:val="00F143F2"/>
    <w:rsid w:val="00F15E6E"/>
    <w:rsid w:val="00F16881"/>
    <w:rsid w:val="00F20FA0"/>
    <w:rsid w:val="00F21344"/>
    <w:rsid w:val="00F21C34"/>
    <w:rsid w:val="00F2272F"/>
    <w:rsid w:val="00F23308"/>
    <w:rsid w:val="00F243CF"/>
    <w:rsid w:val="00F24404"/>
    <w:rsid w:val="00F24ACB"/>
    <w:rsid w:val="00F26C6F"/>
    <w:rsid w:val="00F2733D"/>
    <w:rsid w:val="00F30A53"/>
    <w:rsid w:val="00F30D14"/>
    <w:rsid w:val="00F30D2C"/>
    <w:rsid w:val="00F31083"/>
    <w:rsid w:val="00F32152"/>
    <w:rsid w:val="00F323C6"/>
    <w:rsid w:val="00F34206"/>
    <w:rsid w:val="00F34902"/>
    <w:rsid w:val="00F35B32"/>
    <w:rsid w:val="00F35D69"/>
    <w:rsid w:val="00F3644E"/>
    <w:rsid w:val="00F36656"/>
    <w:rsid w:val="00F3718B"/>
    <w:rsid w:val="00F371B9"/>
    <w:rsid w:val="00F378CF"/>
    <w:rsid w:val="00F4128C"/>
    <w:rsid w:val="00F41CE1"/>
    <w:rsid w:val="00F43DF2"/>
    <w:rsid w:val="00F45E2E"/>
    <w:rsid w:val="00F478C1"/>
    <w:rsid w:val="00F47DFF"/>
    <w:rsid w:val="00F5097B"/>
    <w:rsid w:val="00F50DB7"/>
    <w:rsid w:val="00F50ED8"/>
    <w:rsid w:val="00F511E3"/>
    <w:rsid w:val="00F51480"/>
    <w:rsid w:val="00F51998"/>
    <w:rsid w:val="00F51A7E"/>
    <w:rsid w:val="00F51AE2"/>
    <w:rsid w:val="00F52080"/>
    <w:rsid w:val="00F52121"/>
    <w:rsid w:val="00F52210"/>
    <w:rsid w:val="00F53EC4"/>
    <w:rsid w:val="00F55995"/>
    <w:rsid w:val="00F55F62"/>
    <w:rsid w:val="00F57099"/>
    <w:rsid w:val="00F60BD0"/>
    <w:rsid w:val="00F60E0F"/>
    <w:rsid w:val="00F613F8"/>
    <w:rsid w:val="00F61B10"/>
    <w:rsid w:val="00F6230C"/>
    <w:rsid w:val="00F62BD8"/>
    <w:rsid w:val="00F64C1F"/>
    <w:rsid w:val="00F662D6"/>
    <w:rsid w:val="00F66D24"/>
    <w:rsid w:val="00F66E95"/>
    <w:rsid w:val="00F67834"/>
    <w:rsid w:val="00F678DE"/>
    <w:rsid w:val="00F67AC9"/>
    <w:rsid w:val="00F7077E"/>
    <w:rsid w:val="00F70C13"/>
    <w:rsid w:val="00F70C1E"/>
    <w:rsid w:val="00F70DBE"/>
    <w:rsid w:val="00F7146A"/>
    <w:rsid w:val="00F714A7"/>
    <w:rsid w:val="00F71864"/>
    <w:rsid w:val="00F71BF0"/>
    <w:rsid w:val="00F71E27"/>
    <w:rsid w:val="00F72E76"/>
    <w:rsid w:val="00F74A6D"/>
    <w:rsid w:val="00F74F25"/>
    <w:rsid w:val="00F74FAB"/>
    <w:rsid w:val="00F75517"/>
    <w:rsid w:val="00F75750"/>
    <w:rsid w:val="00F75BF8"/>
    <w:rsid w:val="00F7641A"/>
    <w:rsid w:val="00F778DC"/>
    <w:rsid w:val="00F77D06"/>
    <w:rsid w:val="00F8202F"/>
    <w:rsid w:val="00F8241A"/>
    <w:rsid w:val="00F84AC7"/>
    <w:rsid w:val="00F8537B"/>
    <w:rsid w:val="00F85F36"/>
    <w:rsid w:val="00F86753"/>
    <w:rsid w:val="00F87529"/>
    <w:rsid w:val="00F87B23"/>
    <w:rsid w:val="00F9041A"/>
    <w:rsid w:val="00F9171E"/>
    <w:rsid w:val="00F94336"/>
    <w:rsid w:val="00F94484"/>
    <w:rsid w:val="00F94D4C"/>
    <w:rsid w:val="00F95747"/>
    <w:rsid w:val="00F9628A"/>
    <w:rsid w:val="00F9631C"/>
    <w:rsid w:val="00F9648A"/>
    <w:rsid w:val="00F96E3B"/>
    <w:rsid w:val="00F9720E"/>
    <w:rsid w:val="00FA00E4"/>
    <w:rsid w:val="00FA0713"/>
    <w:rsid w:val="00FA0C8D"/>
    <w:rsid w:val="00FA0CA5"/>
    <w:rsid w:val="00FA28F3"/>
    <w:rsid w:val="00FA39C0"/>
    <w:rsid w:val="00FA3EC1"/>
    <w:rsid w:val="00FA41E9"/>
    <w:rsid w:val="00FA49F7"/>
    <w:rsid w:val="00FA5C09"/>
    <w:rsid w:val="00FA5FE8"/>
    <w:rsid w:val="00FA7B6F"/>
    <w:rsid w:val="00FB1350"/>
    <w:rsid w:val="00FB1696"/>
    <w:rsid w:val="00FB3055"/>
    <w:rsid w:val="00FB3F2F"/>
    <w:rsid w:val="00FB4460"/>
    <w:rsid w:val="00FB46B8"/>
    <w:rsid w:val="00FB475D"/>
    <w:rsid w:val="00FB47B9"/>
    <w:rsid w:val="00FB512D"/>
    <w:rsid w:val="00FB552D"/>
    <w:rsid w:val="00FB56D4"/>
    <w:rsid w:val="00FB5782"/>
    <w:rsid w:val="00FB6A35"/>
    <w:rsid w:val="00FB6A3C"/>
    <w:rsid w:val="00FB79D7"/>
    <w:rsid w:val="00FC03E0"/>
    <w:rsid w:val="00FC0B5C"/>
    <w:rsid w:val="00FC1744"/>
    <w:rsid w:val="00FC1AFE"/>
    <w:rsid w:val="00FC1F99"/>
    <w:rsid w:val="00FC29A4"/>
    <w:rsid w:val="00FC3B48"/>
    <w:rsid w:val="00FC4288"/>
    <w:rsid w:val="00FC5391"/>
    <w:rsid w:val="00FC55A8"/>
    <w:rsid w:val="00FC6108"/>
    <w:rsid w:val="00FC6E76"/>
    <w:rsid w:val="00FC6F68"/>
    <w:rsid w:val="00FD16B8"/>
    <w:rsid w:val="00FD2B46"/>
    <w:rsid w:val="00FD2D07"/>
    <w:rsid w:val="00FD38D2"/>
    <w:rsid w:val="00FD77A5"/>
    <w:rsid w:val="00FE0531"/>
    <w:rsid w:val="00FE0602"/>
    <w:rsid w:val="00FE19AF"/>
    <w:rsid w:val="00FE2D57"/>
    <w:rsid w:val="00FE3B54"/>
    <w:rsid w:val="00FE3C54"/>
    <w:rsid w:val="00FE3CD8"/>
    <w:rsid w:val="00FE4AC3"/>
    <w:rsid w:val="00FE52F0"/>
    <w:rsid w:val="00FE67EC"/>
    <w:rsid w:val="00FE7037"/>
    <w:rsid w:val="00FE76E1"/>
    <w:rsid w:val="00FF16F1"/>
    <w:rsid w:val="00FF2101"/>
    <w:rsid w:val="00FF2148"/>
    <w:rsid w:val="00FF3696"/>
    <w:rsid w:val="00FF3DAE"/>
    <w:rsid w:val="00FF43C4"/>
    <w:rsid w:val="00FF671B"/>
    <w:rsid w:val="00FF69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FF63"/>
  <w15:docId w15:val="{C781B162-704B-401D-8AE6-7963FD0D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15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A1208F"/>
    <w:rPr>
      <w:sz w:val="16"/>
      <w:szCs w:val="16"/>
    </w:rPr>
  </w:style>
  <w:style w:type="paragraph" w:styleId="Pripombabesedilo">
    <w:name w:val="annotation text"/>
    <w:basedOn w:val="Navaden"/>
    <w:link w:val="PripombabesediloZnak"/>
    <w:uiPriority w:val="99"/>
    <w:semiHidden/>
    <w:unhideWhenUsed/>
    <w:rsid w:val="00A1208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1208F"/>
    <w:rPr>
      <w:sz w:val="20"/>
      <w:szCs w:val="20"/>
    </w:rPr>
  </w:style>
  <w:style w:type="paragraph" w:styleId="Zadevapripombe">
    <w:name w:val="annotation subject"/>
    <w:basedOn w:val="Pripombabesedilo"/>
    <w:next w:val="Pripombabesedilo"/>
    <w:link w:val="ZadevapripombeZnak"/>
    <w:uiPriority w:val="99"/>
    <w:semiHidden/>
    <w:unhideWhenUsed/>
    <w:rsid w:val="00A1208F"/>
    <w:rPr>
      <w:b/>
      <w:bCs/>
    </w:rPr>
  </w:style>
  <w:style w:type="character" w:customStyle="1" w:styleId="ZadevapripombeZnak">
    <w:name w:val="Zadeva pripombe Znak"/>
    <w:basedOn w:val="PripombabesediloZnak"/>
    <w:link w:val="Zadevapripombe"/>
    <w:uiPriority w:val="99"/>
    <w:semiHidden/>
    <w:rsid w:val="00A1208F"/>
    <w:rPr>
      <w:b/>
      <w:bCs/>
      <w:sz w:val="20"/>
      <w:szCs w:val="20"/>
    </w:rPr>
  </w:style>
  <w:style w:type="paragraph" w:styleId="Besedilooblaka">
    <w:name w:val="Balloon Text"/>
    <w:basedOn w:val="Navaden"/>
    <w:link w:val="BesedilooblakaZnak"/>
    <w:uiPriority w:val="99"/>
    <w:semiHidden/>
    <w:unhideWhenUsed/>
    <w:rsid w:val="00A1208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12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0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878</Words>
  <Characters>5006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Rečnik</dc:creator>
  <cp:lastModifiedBy>Maja Rečnik</cp:lastModifiedBy>
  <cp:revision>3</cp:revision>
  <dcterms:created xsi:type="dcterms:W3CDTF">2019-12-03T14:08:00Z</dcterms:created>
  <dcterms:modified xsi:type="dcterms:W3CDTF">2019-12-03T14:11:00Z</dcterms:modified>
</cp:coreProperties>
</file>